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980"/>
        <w:gridCol w:w="3420"/>
        <w:gridCol w:w="2070"/>
        <w:gridCol w:w="3330"/>
      </w:tblGrid>
      <w:tr w:rsidR="005C6EA3" w14:paraId="1E9087DB" w14:textId="77777777" w:rsidTr="008F4A32">
        <w:trPr>
          <w:trHeight w:val="410"/>
        </w:trPr>
        <w:tc>
          <w:tcPr>
            <w:tcW w:w="1980" w:type="dxa"/>
            <w:vAlign w:val="center"/>
          </w:tcPr>
          <w:p w14:paraId="592A11F2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  <w:permStart w:id="15802799" w:edGrp="everyone" w:colFirst="1" w:colLast="1"/>
            <w:permStart w:id="593565344" w:edGrp="everyone" w:colFirst="3" w:colLast="3"/>
            <w:r>
              <w:rPr>
                <w:rFonts w:ascii="Arial" w:hAnsi="Arial" w:cs="Arial"/>
              </w:rPr>
              <w:t>Vessel</w:t>
            </w:r>
          </w:p>
        </w:tc>
        <w:tc>
          <w:tcPr>
            <w:tcW w:w="3420" w:type="dxa"/>
            <w:vAlign w:val="center"/>
          </w:tcPr>
          <w:p w14:paraId="3DFF52FF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071FD190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3330" w:type="dxa"/>
            <w:vAlign w:val="center"/>
          </w:tcPr>
          <w:sdt>
            <w:sdtPr>
              <w:rPr>
                <w:rFonts w:ascii="Arial" w:hAnsi="Arial" w:cs="Arial"/>
              </w:rPr>
              <w:id w:val="-1175104852"/>
              <w:placeholder>
                <w:docPart w:val="78E8E0A4562D4249B6B8D5D6DD31FBD3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126DEFAD" w14:textId="4CA853C1" w:rsidR="005C6EA3" w:rsidRDefault="00EF15E9" w:rsidP="00100354">
                <w:pPr>
                  <w:spacing w:line="276" w:lineRule="auto"/>
                  <w:rPr>
                    <w:rFonts w:ascii="Arial" w:hAnsi="Arial" w:cs="Arial"/>
                  </w:rPr>
                </w:pPr>
                <w:r w:rsidRPr="00C6742F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5C6EA3" w14:paraId="4FF665AC" w14:textId="77777777" w:rsidTr="008F4A32">
        <w:trPr>
          <w:trHeight w:val="410"/>
        </w:trPr>
        <w:tc>
          <w:tcPr>
            <w:tcW w:w="1980" w:type="dxa"/>
            <w:vAlign w:val="center"/>
          </w:tcPr>
          <w:p w14:paraId="29B8A564" w14:textId="1702A73B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  <w:permStart w:id="784288230" w:edGrp="everyone" w:colFirst="1" w:colLast="1"/>
            <w:permStart w:id="593169992" w:edGrp="everyone" w:colFirst="3" w:colLast="3"/>
            <w:permEnd w:id="15802799"/>
            <w:permEnd w:id="593565344"/>
            <w:r>
              <w:rPr>
                <w:rFonts w:ascii="Arial" w:hAnsi="Arial" w:cs="Arial"/>
              </w:rPr>
              <w:t xml:space="preserve">HRA </w:t>
            </w:r>
            <w:r w:rsidR="00F05A9F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ransit </w:t>
            </w:r>
            <w:r w:rsidR="00F05A9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rea</w:t>
            </w:r>
          </w:p>
        </w:tc>
        <w:tc>
          <w:tcPr>
            <w:tcW w:w="3420" w:type="dxa"/>
            <w:vAlign w:val="center"/>
          </w:tcPr>
          <w:p w14:paraId="2BADB616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422F2BC8" w14:textId="77777777" w:rsidR="005C6EA3" w:rsidRDefault="00C76B50" w:rsidP="001003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Voyage (from – to)</w:t>
            </w:r>
          </w:p>
        </w:tc>
        <w:tc>
          <w:tcPr>
            <w:tcW w:w="3330" w:type="dxa"/>
            <w:vAlign w:val="center"/>
          </w:tcPr>
          <w:p w14:paraId="30A54936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C6EA3" w14:paraId="4FC48713" w14:textId="77777777" w:rsidTr="008F4A32">
        <w:trPr>
          <w:trHeight w:val="410"/>
        </w:trPr>
        <w:tc>
          <w:tcPr>
            <w:tcW w:w="1980" w:type="dxa"/>
            <w:vAlign w:val="center"/>
          </w:tcPr>
          <w:p w14:paraId="3AA75525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  <w:permStart w:id="63184890" w:edGrp="everyone" w:colFirst="1" w:colLast="1"/>
            <w:permStart w:id="1516902646" w:edGrp="everyone" w:colFirst="3" w:colLast="3"/>
            <w:permEnd w:id="784288230"/>
            <w:permEnd w:id="593169992"/>
            <w:r>
              <w:rPr>
                <w:rFonts w:ascii="Arial" w:hAnsi="Arial" w:cs="Arial"/>
              </w:rPr>
              <w:t>Master</w:t>
            </w:r>
          </w:p>
        </w:tc>
        <w:tc>
          <w:tcPr>
            <w:tcW w:w="3420" w:type="dxa"/>
            <w:vAlign w:val="center"/>
          </w:tcPr>
          <w:p w14:paraId="407A483B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2E31C678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SSO</w:t>
            </w:r>
          </w:p>
        </w:tc>
        <w:tc>
          <w:tcPr>
            <w:tcW w:w="3330" w:type="dxa"/>
            <w:vAlign w:val="center"/>
          </w:tcPr>
          <w:p w14:paraId="42910047" w14:textId="77777777" w:rsidR="005C6EA3" w:rsidRDefault="005C6EA3" w:rsidP="00100354">
            <w:pPr>
              <w:spacing w:line="276" w:lineRule="auto"/>
              <w:rPr>
                <w:rFonts w:ascii="Arial" w:hAnsi="Arial" w:cs="Arial"/>
              </w:rPr>
            </w:pPr>
          </w:p>
        </w:tc>
      </w:tr>
      <w:permEnd w:id="63184890"/>
      <w:permEnd w:id="1516902646"/>
    </w:tbl>
    <w:p w14:paraId="00539E66" w14:textId="77777777" w:rsidR="00CC4C7E" w:rsidRPr="003D50D5" w:rsidRDefault="00CC4C7E" w:rsidP="00100354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891"/>
        <w:gridCol w:w="676"/>
        <w:gridCol w:w="676"/>
        <w:gridCol w:w="677"/>
        <w:gridCol w:w="2245"/>
      </w:tblGrid>
      <w:tr w:rsidR="00547CB1" w:rsidRPr="003D50D5" w14:paraId="2BA991D6" w14:textId="77777777" w:rsidTr="00100354">
        <w:trPr>
          <w:cantSplit/>
          <w:trHeight w:hRule="exact" w:val="510"/>
        </w:trPr>
        <w:tc>
          <w:tcPr>
            <w:tcW w:w="625" w:type="dxa"/>
            <w:shd w:val="clear" w:color="auto" w:fill="D9D9D9"/>
            <w:vAlign w:val="center"/>
          </w:tcPr>
          <w:p w14:paraId="3461E94B" w14:textId="77777777" w:rsidR="00547CB1" w:rsidRPr="003D50D5" w:rsidRDefault="00547CB1" w:rsidP="00100354">
            <w:pPr>
              <w:spacing w:after="0"/>
              <w:rPr>
                <w:rFonts w:ascii="Arial" w:hAnsi="Arial" w:cs="Arial"/>
                <w:b/>
              </w:rPr>
            </w:pPr>
            <w:r w:rsidRPr="003D50D5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5891" w:type="dxa"/>
            <w:shd w:val="clear" w:color="auto" w:fill="D9D9D9"/>
            <w:vAlign w:val="center"/>
          </w:tcPr>
          <w:p w14:paraId="2B3FB950" w14:textId="77777777" w:rsidR="00547CB1" w:rsidRPr="003D50D5" w:rsidRDefault="00547CB1" w:rsidP="00F05A9F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3D50D5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676" w:type="dxa"/>
            <w:shd w:val="clear" w:color="auto" w:fill="D9D9D9"/>
            <w:vAlign w:val="center"/>
          </w:tcPr>
          <w:p w14:paraId="46B50E73" w14:textId="6C9FC61B" w:rsidR="00547CB1" w:rsidRPr="003D50D5" w:rsidRDefault="00547CB1" w:rsidP="0010035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50D5">
              <w:rPr>
                <w:rFonts w:ascii="Arial" w:hAnsi="Arial" w:cs="Arial"/>
                <w:b/>
              </w:rPr>
              <w:t>Y</w:t>
            </w:r>
            <w:r w:rsidR="00100354">
              <w:rPr>
                <w:rFonts w:ascii="Arial" w:hAnsi="Arial" w:cs="Arial"/>
                <w:b/>
              </w:rPr>
              <w:t>es</w:t>
            </w:r>
          </w:p>
        </w:tc>
        <w:tc>
          <w:tcPr>
            <w:tcW w:w="676" w:type="dxa"/>
            <w:shd w:val="clear" w:color="auto" w:fill="D9D9D9"/>
            <w:vAlign w:val="center"/>
          </w:tcPr>
          <w:p w14:paraId="2AF82A32" w14:textId="70569A75" w:rsidR="00547CB1" w:rsidRPr="003D50D5" w:rsidRDefault="00547CB1" w:rsidP="0010035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100354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677" w:type="dxa"/>
            <w:shd w:val="clear" w:color="auto" w:fill="D9D9D9"/>
            <w:vAlign w:val="center"/>
          </w:tcPr>
          <w:p w14:paraId="0D778088" w14:textId="77777777" w:rsidR="00547CB1" w:rsidRPr="003D50D5" w:rsidRDefault="00547CB1" w:rsidP="0010035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2245" w:type="dxa"/>
            <w:shd w:val="clear" w:color="auto" w:fill="D9D9D9"/>
            <w:vAlign w:val="center"/>
          </w:tcPr>
          <w:p w14:paraId="3C8A9602" w14:textId="77777777" w:rsidR="00547CB1" w:rsidRPr="003D50D5" w:rsidRDefault="00547CB1" w:rsidP="0036167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50D5">
              <w:rPr>
                <w:rFonts w:ascii="Arial" w:hAnsi="Arial" w:cs="Arial"/>
                <w:b/>
              </w:rPr>
              <w:t>Remarks</w:t>
            </w:r>
          </w:p>
        </w:tc>
      </w:tr>
      <w:tr w:rsidR="00547CB1" w:rsidRPr="003D50D5" w14:paraId="6B1B02E0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234C80AE" w14:textId="372DB73A" w:rsidR="00547CB1" w:rsidRPr="003D50D5" w:rsidRDefault="00547CB1" w:rsidP="00100354">
            <w:pPr>
              <w:spacing w:after="0"/>
              <w:rPr>
                <w:rFonts w:ascii="Arial" w:hAnsi="Arial" w:cs="Arial"/>
              </w:rPr>
            </w:pPr>
            <w:permStart w:id="224921189" w:edGrp="everyone" w:colFirst="0" w:colLast="0"/>
            <w:permStart w:id="1263210268" w:edGrp="everyone" w:colFirst="2" w:colLast="2"/>
            <w:permStart w:id="437914281" w:edGrp="everyone" w:colFirst="3" w:colLast="3"/>
            <w:permStart w:id="877402501" w:edGrp="everyone" w:colFirst="4" w:colLast="4"/>
            <w:permStart w:id="1120957252" w:edGrp="everyone" w:colFirst="5" w:colLast="5"/>
          </w:p>
        </w:tc>
        <w:tc>
          <w:tcPr>
            <w:tcW w:w="5891" w:type="dxa"/>
            <w:vAlign w:val="center"/>
          </w:tcPr>
          <w:p w14:paraId="48F1670E" w14:textId="77777777" w:rsidR="00547CB1" w:rsidRPr="003D50D5" w:rsidRDefault="00547CB1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Current threat information </w:t>
            </w:r>
            <w:proofErr w:type="gramStart"/>
            <w:r w:rsidRPr="003D50D5">
              <w:rPr>
                <w:rFonts w:ascii="Arial" w:hAnsi="Arial" w:cs="Arial"/>
              </w:rPr>
              <w:t>of</w:t>
            </w:r>
            <w:proofErr w:type="gramEnd"/>
            <w:r w:rsidRPr="003D50D5">
              <w:rPr>
                <w:rFonts w:ascii="Arial" w:hAnsi="Arial" w:cs="Arial"/>
              </w:rPr>
              <w:t xml:space="preserve"> the transit area has been obtained</w:t>
            </w:r>
            <w:r>
              <w:rPr>
                <w:rFonts w:ascii="Arial" w:hAnsi="Arial" w:cs="Arial"/>
              </w:rPr>
              <w:t xml:space="preserve"> from CSO</w:t>
            </w:r>
            <w:r w:rsidRPr="003D50D5">
              <w:rPr>
                <w:rFonts w:ascii="Arial" w:hAnsi="Arial" w:cs="Arial"/>
              </w:rPr>
              <w:t xml:space="preserve"> and reviewed.</w:t>
            </w:r>
          </w:p>
        </w:tc>
        <w:sdt>
          <w:sdtPr>
            <w:rPr>
              <w:rFonts w:ascii="Arial" w:hAnsi="Arial" w:cs="Arial"/>
              <w:lang w:val="en-GB"/>
            </w:rPr>
            <w:id w:val="207100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00B67BD" w14:textId="77777777" w:rsidR="00547CB1" w:rsidRPr="003D50D5" w:rsidRDefault="00547CB1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55153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0097ADD5" w14:textId="77777777" w:rsidR="00547CB1" w:rsidRPr="003D50D5" w:rsidRDefault="00547CB1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96603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55F474B5" w14:textId="77777777" w:rsidR="00547CB1" w:rsidRPr="003D50D5" w:rsidRDefault="00547CB1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1E2E23AA" w14:textId="77777777" w:rsidR="00547CB1" w:rsidRPr="003D50D5" w:rsidRDefault="00547CB1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649D9330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064A4E94" w14:textId="77777777" w:rsidR="00547CB1" w:rsidRPr="003D50D5" w:rsidRDefault="00547CB1" w:rsidP="00100354">
            <w:pPr>
              <w:spacing w:after="0"/>
              <w:rPr>
                <w:rFonts w:ascii="Arial" w:hAnsi="Arial" w:cs="Arial"/>
              </w:rPr>
            </w:pPr>
            <w:permStart w:id="320146072" w:edGrp="everyone" w:colFirst="0" w:colLast="0"/>
            <w:permStart w:id="757496304" w:edGrp="everyone" w:colFirst="2" w:colLast="2"/>
            <w:permStart w:id="2103724383" w:edGrp="everyone" w:colFirst="3" w:colLast="3"/>
            <w:permStart w:id="504318140" w:edGrp="everyone" w:colFirst="4" w:colLast="4"/>
            <w:permStart w:id="1314024607" w:edGrp="everyone" w:colFirst="5" w:colLast="5"/>
            <w:permEnd w:id="224921189"/>
            <w:permEnd w:id="1263210268"/>
            <w:permEnd w:id="437914281"/>
            <w:permEnd w:id="877402501"/>
            <w:permEnd w:id="1120957252"/>
          </w:p>
        </w:tc>
        <w:tc>
          <w:tcPr>
            <w:tcW w:w="5891" w:type="dxa"/>
            <w:vAlign w:val="center"/>
          </w:tcPr>
          <w:p w14:paraId="6BB53956" w14:textId="4D9AAF3D" w:rsidR="00547CB1" w:rsidRPr="003D50D5" w:rsidRDefault="00547CB1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BMP5/GoG Guidelines</w:t>
            </w:r>
            <w:r>
              <w:rPr>
                <w:rFonts w:ascii="Arial" w:hAnsi="Arial" w:cs="Arial"/>
              </w:rPr>
              <w:t xml:space="preserve"> (as applicable)</w:t>
            </w:r>
            <w:r w:rsidR="003009C3">
              <w:rPr>
                <w:rFonts w:ascii="Arial" w:hAnsi="Arial" w:cs="Arial"/>
              </w:rPr>
              <w:t>,</w:t>
            </w:r>
            <w:r w:rsidR="001C6F45">
              <w:rPr>
                <w:rFonts w:ascii="Arial" w:hAnsi="Arial" w:cs="Arial"/>
              </w:rPr>
              <w:t xml:space="preserve"> </w:t>
            </w:r>
            <w:r w:rsidR="00C41A51">
              <w:rPr>
                <w:rFonts w:ascii="Arial" w:hAnsi="Arial" w:cs="Arial"/>
              </w:rPr>
              <w:t>company</w:t>
            </w:r>
            <w:r w:rsidR="003009C3">
              <w:rPr>
                <w:rFonts w:ascii="Arial" w:hAnsi="Arial" w:cs="Arial"/>
              </w:rPr>
              <w:t xml:space="preserve"> and charterer’s</w:t>
            </w:r>
            <w:r w:rsidR="001C6F45">
              <w:rPr>
                <w:rFonts w:ascii="Arial" w:hAnsi="Arial" w:cs="Arial"/>
              </w:rPr>
              <w:t xml:space="preserve"> guidelines</w:t>
            </w:r>
            <w:r w:rsidRPr="003D50D5">
              <w:rPr>
                <w:rFonts w:ascii="Arial" w:hAnsi="Arial" w:cs="Arial"/>
              </w:rPr>
              <w:t xml:space="preserve"> ha</w:t>
            </w:r>
            <w:r w:rsidR="001C6F45">
              <w:rPr>
                <w:rFonts w:ascii="Arial" w:hAnsi="Arial" w:cs="Arial"/>
              </w:rPr>
              <w:t>ve</w:t>
            </w:r>
            <w:r w:rsidRPr="003D50D5">
              <w:rPr>
                <w:rFonts w:ascii="Arial" w:hAnsi="Arial" w:cs="Arial"/>
              </w:rPr>
              <w:t xml:space="preserve"> been understood </w:t>
            </w:r>
            <w:proofErr w:type="gramStart"/>
            <w:r w:rsidRPr="003D50D5">
              <w:rPr>
                <w:rFonts w:ascii="Arial" w:hAnsi="Arial" w:cs="Arial"/>
              </w:rPr>
              <w:t>with regard to</w:t>
            </w:r>
            <w:proofErr w:type="gramEnd"/>
            <w:r w:rsidRPr="003D50D5">
              <w:rPr>
                <w:rFonts w:ascii="Arial" w:hAnsi="Arial" w:cs="Arial"/>
              </w:rPr>
              <w:t xml:space="preserve"> threat, planning, hardening measures, reporting and</w:t>
            </w:r>
            <w:r w:rsidR="00602ED2" w:rsidRPr="00602ED2">
              <w:rPr>
                <w:rFonts w:ascii="Arial" w:hAnsi="Arial" w:cs="Arial"/>
              </w:rPr>
              <w:t xml:space="preserve"> different actions required in the event of a pirate attack</w:t>
            </w:r>
            <w:r w:rsidR="004E4171">
              <w:rPr>
                <w:rFonts w:ascii="Arial" w:hAnsi="Arial" w:cs="Arial"/>
              </w:rPr>
              <w:t xml:space="preserve"> </w:t>
            </w:r>
            <w:r w:rsidR="006B12C9">
              <w:rPr>
                <w:rFonts w:ascii="Arial" w:hAnsi="Arial" w:cs="Arial"/>
              </w:rPr>
              <w:t>(approach, attack, boarding, hijack)</w:t>
            </w:r>
          </w:p>
        </w:tc>
        <w:sdt>
          <w:sdtPr>
            <w:rPr>
              <w:rFonts w:ascii="Arial" w:hAnsi="Arial" w:cs="Arial"/>
              <w:lang w:val="en-GB"/>
            </w:rPr>
            <w:id w:val="67839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2659394" w14:textId="77777777" w:rsidR="00547CB1" w:rsidRPr="003D50D5" w:rsidRDefault="00547CB1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17121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DDB47A5" w14:textId="77777777" w:rsidR="00547CB1" w:rsidRPr="003D50D5" w:rsidRDefault="00547CB1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68605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5058453B" w14:textId="77777777" w:rsidR="00547CB1" w:rsidRPr="003D50D5" w:rsidRDefault="00547CB1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564BC6D" w14:textId="77777777" w:rsidR="00547CB1" w:rsidRPr="003D50D5" w:rsidRDefault="00547CB1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51A84E6B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0C24805E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208438513" w:edGrp="everyone" w:colFirst="0" w:colLast="0"/>
            <w:permStart w:id="2124377004" w:edGrp="everyone" w:colFirst="2" w:colLast="2"/>
            <w:permStart w:id="154034432" w:edGrp="everyone" w:colFirst="3" w:colLast="3"/>
            <w:permStart w:id="456676808" w:edGrp="everyone" w:colFirst="4" w:colLast="4"/>
            <w:permStart w:id="946822034" w:edGrp="everyone" w:colFirst="5" w:colLast="5"/>
            <w:permEnd w:id="320146072"/>
            <w:permEnd w:id="757496304"/>
            <w:permEnd w:id="2103724383"/>
            <w:permEnd w:id="504318140"/>
            <w:permEnd w:id="1314024607"/>
          </w:p>
        </w:tc>
        <w:tc>
          <w:tcPr>
            <w:tcW w:w="5891" w:type="dxa"/>
            <w:vAlign w:val="center"/>
          </w:tcPr>
          <w:p w14:paraId="6F5D4726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Review</w:t>
            </w:r>
            <w:r>
              <w:rPr>
                <w:rFonts w:ascii="Arial" w:hAnsi="Arial" w:cs="Arial"/>
              </w:rPr>
              <w:t xml:space="preserve"> of </w:t>
            </w:r>
            <w:r w:rsidRPr="003D50D5">
              <w:rPr>
                <w:rFonts w:ascii="Arial" w:hAnsi="Arial" w:cs="Arial"/>
              </w:rPr>
              <w:t>SSP and Vessel Hardening Plan</w:t>
            </w:r>
          </w:p>
        </w:tc>
        <w:sdt>
          <w:sdtPr>
            <w:rPr>
              <w:rFonts w:ascii="Arial" w:hAnsi="Arial" w:cs="Arial"/>
              <w:lang w:val="en-GB"/>
            </w:rPr>
            <w:id w:val="-148308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87F7510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64689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CBAD52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56055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269134E8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2BA7710A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5FC4EBCC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40D54B25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152413257" w:edGrp="everyone" w:colFirst="0" w:colLast="0"/>
            <w:permStart w:id="1465664021" w:edGrp="everyone" w:colFirst="2" w:colLast="2"/>
            <w:permStart w:id="1415919197" w:edGrp="everyone" w:colFirst="3" w:colLast="3"/>
            <w:permStart w:id="617505288" w:edGrp="everyone" w:colFirst="4" w:colLast="4"/>
            <w:permStart w:id="1376656924" w:edGrp="everyone" w:colFirst="5" w:colLast="5"/>
            <w:permEnd w:id="1208438513"/>
            <w:permEnd w:id="2124377004"/>
            <w:permEnd w:id="154034432"/>
            <w:permEnd w:id="456676808"/>
            <w:permEnd w:id="946822034"/>
          </w:p>
        </w:tc>
        <w:tc>
          <w:tcPr>
            <w:tcW w:w="5891" w:type="dxa"/>
            <w:vAlign w:val="center"/>
          </w:tcPr>
          <w:p w14:paraId="51B08FF9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Detailed risk assessment prepared to assess the </w:t>
            </w:r>
            <w:r w:rsidR="003009C3">
              <w:rPr>
                <w:rFonts w:ascii="Arial" w:hAnsi="Arial" w:cs="Arial"/>
              </w:rPr>
              <w:t>security threat, measures for prevention</w:t>
            </w:r>
            <w:r w:rsidRPr="003D50D5">
              <w:rPr>
                <w:rFonts w:ascii="Arial" w:hAnsi="Arial" w:cs="Arial"/>
              </w:rPr>
              <w:t xml:space="preserve"> and consequences of piracy attacks</w:t>
            </w:r>
          </w:p>
        </w:tc>
        <w:sdt>
          <w:sdtPr>
            <w:rPr>
              <w:rFonts w:ascii="Arial" w:hAnsi="Arial" w:cs="Arial"/>
              <w:lang w:val="en-GB"/>
            </w:rPr>
            <w:id w:val="-117086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D9032DF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06561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FFC990A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7093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3887CA35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4C652839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2BC0718D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2096C9D4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085428569" w:edGrp="everyone" w:colFirst="0" w:colLast="0"/>
            <w:permStart w:id="1836595529" w:edGrp="everyone" w:colFirst="2" w:colLast="2"/>
            <w:permStart w:id="936800441" w:edGrp="everyone" w:colFirst="3" w:colLast="3"/>
            <w:permStart w:id="1376735596" w:edGrp="everyone" w:colFirst="4" w:colLast="4"/>
            <w:permStart w:id="1729382897" w:edGrp="everyone" w:colFirst="5" w:colLast="5"/>
            <w:permEnd w:id="1152413257"/>
            <w:permEnd w:id="1465664021"/>
            <w:permEnd w:id="1415919197"/>
            <w:permEnd w:id="617505288"/>
            <w:permEnd w:id="1376656924"/>
          </w:p>
        </w:tc>
        <w:tc>
          <w:tcPr>
            <w:tcW w:w="5891" w:type="dxa"/>
            <w:vAlign w:val="center"/>
          </w:tcPr>
          <w:p w14:paraId="53C97FE3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Relevant Maritime security chart is on board</w:t>
            </w:r>
          </w:p>
        </w:tc>
        <w:sdt>
          <w:sdtPr>
            <w:rPr>
              <w:rFonts w:ascii="Arial" w:hAnsi="Arial" w:cs="Arial"/>
              <w:lang w:val="en-GB"/>
            </w:rPr>
            <w:id w:val="-129189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43C184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7703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07D574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73162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238B25A0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2C2F403F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7DF7FE7F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10D0FEB3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251606803" w:edGrp="everyone" w:colFirst="0" w:colLast="0"/>
            <w:permStart w:id="732575845" w:edGrp="everyone" w:colFirst="2" w:colLast="2"/>
            <w:permStart w:id="1472022384" w:edGrp="everyone" w:colFirst="3" w:colLast="3"/>
            <w:permStart w:id="1316240920" w:edGrp="everyone" w:colFirst="4" w:colLast="4"/>
            <w:permStart w:id="1169190707" w:edGrp="everyone" w:colFirst="5" w:colLast="5"/>
            <w:permEnd w:id="1085428569"/>
            <w:permEnd w:id="1836595529"/>
            <w:permEnd w:id="936800441"/>
            <w:permEnd w:id="1376735596"/>
            <w:permEnd w:id="1729382897"/>
          </w:p>
        </w:tc>
        <w:tc>
          <w:tcPr>
            <w:tcW w:w="5891" w:type="dxa"/>
            <w:vAlign w:val="center"/>
          </w:tcPr>
          <w:p w14:paraId="3CC7CFA7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Crew briefing</w:t>
            </w:r>
            <w:r w:rsidR="003009C3">
              <w:rPr>
                <w:rFonts w:ascii="Arial" w:hAnsi="Arial" w:cs="Arial"/>
              </w:rPr>
              <w:t>,</w:t>
            </w:r>
            <w:r w:rsidRPr="003D50D5">
              <w:rPr>
                <w:rFonts w:ascii="Arial" w:hAnsi="Arial" w:cs="Arial"/>
              </w:rPr>
              <w:t xml:space="preserve"> training</w:t>
            </w:r>
            <w:r w:rsidR="003009C3">
              <w:rPr>
                <w:rFonts w:ascii="Arial" w:hAnsi="Arial" w:cs="Arial"/>
              </w:rPr>
              <w:t xml:space="preserve"> and drill</w:t>
            </w:r>
            <w:r w:rsidRPr="003D50D5">
              <w:rPr>
                <w:rFonts w:ascii="Arial" w:hAnsi="Arial" w:cs="Arial"/>
              </w:rPr>
              <w:t xml:space="preserve"> conducted </w:t>
            </w:r>
            <w:proofErr w:type="gramStart"/>
            <w:r w:rsidRPr="003D50D5">
              <w:rPr>
                <w:rFonts w:ascii="Arial" w:hAnsi="Arial" w:cs="Arial"/>
              </w:rPr>
              <w:t>with regard to</w:t>
            </w:r>
            <w:proofErr w:type="gramEnd"/>
            <w:r w:rsidRPr="003D50D5">
              <w:rPr>
                <w:rFonts w:ascii="Arial" w:hAnsi="Arial" w:cs="Arial"/>
              </w:rPr>
              <w:t xml:space="preserve"> transit to </w:t>
            </w:r>
            <w:proofErr w:type="gramStart"/>
            <w:r w:rsidRPr="003D50D5">
              <w:rPr>
                <w:rFonts w:ascii="Arial" w:hAnsi="Arial" w:cs="Arial"/>
              </w:rPr>
              <w:t>High Risk</w:t>
            </w:r>
            <w:proofErr w:type="gramEnd"/>
            <w:r w:rsidRPr="003D50D5">
              <w:rPr>
                <w:rFonts w:ascii="Arial" w:hAnsi="Arial" w:cs="Arial"/>
              </w:rPr>
              <w:t xml:space="preserve"> Area, specific threats, ship protection measures, safe mustering point and signal,</w:t>
            </w:r>
            <w:r w:rsidR="00A000CE">
              <w:rPr>
                <w:rFonts w:ascii="Arial" w:hAnsi="Arial" w:cs="Arial"/>
              </w:rPr>
              <w:t xml:space="preserve"> lock down conditions,</w:t>
            </w:r>
            <w:r w:rsidRPr="003D50D5">
              <w:rPr>
                <w:rFonts w:ascii="Arial" w:hAnsi="Arial" w:cs="Arial"/>
              </w:rPr>
              <w:t xml:space="preserve"> entering citadel/strong room and </w:t>
            </w:r>
            <w:r w:rsidR="00A000CE">
              <w:rPr>
                <w:rFonts w:ascii="Arial" w:hAnsi="Arial" w:cs="Arial"/>
              </w:rPr>
              <w:t xml:space="preserve">different </w:t>
            </w:r>
            <w:r w:rsidRPr="003D50D5">
              <w:rPr>
                <w:rFonts w:ascii="Arial" w:hAnsi="Arial" w:cs="Arial"/>
              </w:rPr>
              <w:t>action</w:t>
            </w:r>
            <w:r w:rsidR="00A000CE">
              <w:rPr>
                <w:rFonts w:ascii="Arial" w:hAnsi="Arial" w:cs="Arial"/>
              </w:rPr>
              <w:t>s</w:t>
            </w:r>
            <w:r w:rsidRPr="003D50D5">
              <w:rPr>
                <w:rFonts w:ascii="Arial" w:hAnsi="Arial" w:cs="Arial"/>
              </w:rPr>
              <w:t xml:space="preserve"> </w:t>
            </w:r>
            <w:r w:rsidR="00A000CE">
              <w:rPr>
                <w:rFonts w:ascii="Arial" w:hAnsi="Arial" w:cs="Arial"/>
              </w:rPr>
              <w:t>required in the event of a pirate attack</w:t>
            </w:r>
            <w:r w:rsidRPr="003D50D5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lang w:val="en-GB"/>
            </w:rPr>
            <w:id w:val="209334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875FD1A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47260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17BBA9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45645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42B12AA3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21BD8084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470E1E13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2DEB5755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095175239" w:edGrp="everyone" w:colFirst="0" w:colLast="0"/>
            <w:permStart w:id="2095200546" w:edGrp="everyone" w:colFirst="2" w:colLast="2"/>
            <w:permStart w:id="1158232436" w:edGrp="everyone" w:colFirst="3" w:colLast="3"/>
            <w:permStart w:id="724382200" w:edGrp="everyone" w:colFirst="4" w:colLast="4"/>
            <w:permStart w:id="603531206" w:edGrp="everyone" w:colFirst="5" w:colLast="5"/>
            <w:permEnd w:id="251606803"/>
            <w:permEnd w:id="732575845"/>
            <w:permEnd w:id="1472022384"/>
            <w:permEnd w:id="1316240920"/>
            <w:permEnd w:id="1169190707"/>
          </w:p>
        </w:tc>
        <w:tc>
          <w:tcPr>
            <w:tcW w:w="5891" w:type="dxa"/>
            <w:vAlign w:val="center"/>
          </w:tcPr>
          <w:p w14:paraId="388221D5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  <w:lang w:val="en-SG"/>
              </w:rPr>
              <w:t xml:space="preserve">The piracy </w:t>
            </w:r>
            <w:r w:rsidRPr="003D50D5">
              <w:rPr>
                <w:rFonts w:ascii="Arial" w:hAnsi="Arial" w:cs="Arial"/>
              </w:rPr>
              <w:t>mustering signal/alarm</w:t>
            </w:r>
            <w:r w:rsidRPr="003D50D5">
              <w:rPr>
                <w:rFonts w:ascii="Arial" w:hAnsi="Arial" w:cs="Arial"/>
                <w:lang w:val="en-SG"/>
              </w:rPr>
              <w:t xml:space="preserve"> is distinctive to avoid confusion with other emergency signals backed by an announcement on PA system</w:t>
            </w:r>
            <w:r>
              <w:rPr>
                <w:rFonts w:ascii="Arial" w:hAnsi="Arial" w:cs="Arial"/>
                <w:lang w:val="en-SG"/>
              </w:rPr>
              <w:t>, same understood by crew</w:t>
            </w:r>
          </w:p>
        </w:tc>
        <w:sdt>
          <w:sdtPr>
            <w:rPr>
              <w:rFonts w:ascii="Arial" w:hAnsi="Arial" w:cs="Arial"/>
              <w:lang w:val="en-GB"/>
            </w:rPr>
            <w:id w:val="172054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358CCE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64308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0BABD8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727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705894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A70738F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0F3A4672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03A492C0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462436261" w:edGrp="everyone" w:colFirst="0" w:colLast="0"/>
            <w:permStart w:id="1445743966" w:edGrp="everyone" w:colFirst="2" w:colLast="2"/>
            <w:permStart w:id="1189684814" w:edGrp="everyone" w:colFirst="3" w:colLast="3"/>
            <w:permStart w:id="734471484" w:edGrp="everyone" w:colFirst="4" w:colLast="4"/>
            <w:permStart w:id="1989553774" w:edGrp="everyone" w:colFirst="5" w:colLast="5"/>
            <w:permEnd w:id="1095175239"/>
            <w:permEnd w:id="2095200546"/>
            <w:permEnd w:id="1158232436"/>
            <w:permEnd w:id="724382200"/>
            <w:permEnd w:id="603531206"/>
          </w:p>
        </w:tc>
        <w:tc>
          <w:tcPr>
            <w:tcW w:w="5891" w:type="dxa"/>
            <w:vAlign w:val="center"/>
          </w:tcPr>
          <w:p w14:paraId="5B9E8D0A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  <w:lang w:val="en-SG"/>
              </w:rPr>
            </w:pPr>
            <w:r w:rsidRPr="003D50D5">
              <w:rPr>
                <w:rFonts w:ascii="Arial" w:hAnsi="Arial" w:cs="Arial"/>
              </w:rPr>
              <w:t>Location of citadel/strong room is known to all ship staff, when to muster there and doors to be secured</w:t>
            </w:r>
            <w:r w:rsidR="003009C3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  <w:lang w:val="en-GB"/>
            </w:rPr>
            <w:id w:val="41283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C95A8CC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18794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4799717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6497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7A6264D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0C17FC64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19DD9263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49AD4D25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448152527" w:edGrp="everyone" w:colFirst="0" w:colLast="0"/>
            <w:permStart w:id="777266852" w:edGrp="everyone" w:colFirst="2" w:colLast="2"/>
            <w:permStart w:id="1137315378" w:edGrp="everyone" w:colFirst="3" w:colLast="3"/>
            <w:permStart w:id="1583050454" w:edGrp="everyone" w:colFirst="4" w:colLast="4"/>
            <w:permStart w:id="2063207193" w:edGrp="everyone" w:colFirst="5" w:colLast="5"/>
            <w:permEnd w:id="1462436261"/>
            <w:permEnd w:id="1445743966"/>
            <w:permEnd w:id="1189684814"/>
            <w:permEnd w:id="734471484"/>
            <w:permEnd w:id="1989553774"/>
          </w:p>
        </w:tc>
        <w:tc>
          <w:tcPr>
            <w:tcW w:w="5891" w:type="dxa"/>
            <w:vAlign w:val="center"/>
          </w:tcPr>
          <w:p w14:paraId="18755418" w14:textId="77777777" w:rsidR="002A46F0" w:rsidRPr="003D50D5" w:rsidRDefault="00326783" w:rsidP="00F05A9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SG"/>
              </w:rPr>
              <w:t xml:space="preserve">Confirmation of </w:t>
            </w:r>
            <w:r w:rsidR="002A46F0" w:rsidRPr="003D50D5">
              <w:rPr>
                <w:rFonts w:ascii="Arial" w:hAnsi="Arial" w:cs="Arial"/>
                <w:bCs/>
                <w:lang w:val="en-SG"/>
              </w:rPr>
              <w:t xml:space="preserve">Privately Contracted Armed Security Personnel (PCASP) </w:t>
            </w:r>
            <w:r>
              <w:rPr>
                <w:rFonts w:ascii="Arial" w:hAnsi="Arial" w:cs="Arial"/>
                <w:bCs/>
                <w:lang w:val="en-SG"/>
              </w:rPr>
              <w:t>embarkation plan from company</w:t>
            </w:r>
          </w:p>
        </w:tc>
        <w:sdt>
          <w:sdtPr>
            <w:rPr>
              <w:rFonts w:ascii="Arial" w:hAnsi="Arial" w:cs="Arial"/>
              <w:lang w:val="en-GB"/>
            </w:rPr>
            <w:id w:val="-33260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827D36A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610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AE67A4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58032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56EDB76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8A2D54B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42D169AE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445A86B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004367540" w:edGrp="everyone" w:colFirst="0" w:colLast="0"/>
            <w:permStart w:id="686627522" w:edGrp="everyone" w:colFirst="2" w:colLast="2"/>
            <w:permStart w:id="44513680" w:edGrp="everyone" w:colFirst="3" w:colLast="3"/>
            <w:permStart w:id="117728916" w:edGrp="everyone" w:colFirst="4" w:colLast="4"/>
            <w:permStart w:id="1306413849" w:edGrp="everyone" w:colFirst="5" w:colLast="5"/>
            <w:permEnd w:id="448152527"/>
            <w:permEnd w:id="777266852"/>
            <w:permEnd w:id="1137315378"/>
            <w:permEnd w:id="1583050454"/>
            <w:permEnd w:id="2063207193"/>
          </w:p>
        </w:tc>
        <w:tc>
          <w:tcPr>
            <w:tcW w:w="5891" w:type="dxa"/>
            <w:vAlign w:val="center"/>
          </w:tcPr>
          <w:p w14:paraId="5F5B0383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  <w:bCs/>
                <w:lang w:val="en-SG"/>
              </w:rPr>
            </w:pPr>
            <w:r w:rsidRPr="003D50D5">
              <w:rPr>
                <w:rFonts w:ascii="Arial" w:hAnsi="Arial" w:cs="Arial"/>
                <w:bCs/>
                <w:lang w:val="en-SG"/>
              </w:rPr>
              <w:t>Flag state approval received for engaging the PCASP</w:t>
            </w:r>
          </w:p>
        </w:tc>
        <w:sdt>
          <w:sdtPr>
            <w:rPr>
              <w:rFonts w:ascii="Arial" w:hAnsi="Arial" w:cs="Arial"/>
              <w:lang w:val="en-GB"/>
            </w:rPr>
            <w:id w:val="122849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1A28EFB" w14:textId="631C4845" w:rsidR="002A46F0" w:rsidRPr="003D50D5" w:rsidRDefault="00E65A0E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02731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4541D9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26229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9FFB444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1B39E6B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F4A32" w:rsidRPr="003D50D5" w14:paraId="751D5BDE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76D006E2" w14:textId="77777777" w:rsidR="008F4A32" w:rsidRPr="003D50D5" w:rsidRDefault="008F4A32" w:rsidP="008F4A32">
            <w:pPr>
              <w:spacing w:after="0"/>
              <w:rPr>
                <w:rFonts w:ascii="Arial" w:hAnsi="Arial" w:cs="Arial"/>
              </w:rPr>
            </w:pPr>
            <w:permStart w:id="1448496555" w:edGrp="everyone" w:colFirst="0" w:colLast="0"/>
            <w:permStart w:id="535133830" w:edGrp="everyone" w:colFirst="2" w:colLast="2"/>
            <w:permStart w:id="1985895289" w:edGrp="everyone" w:colFirst="3" w:colLast="3"/>
            <w:permStart w:id="1825062811" w:edGrp="everyone" w:colFirst="4" w:colLast="4"/>
            <w:permStart w:id="333711390" w:edGrp="everyone" w:colFirst="5" w:colLast="5"/>
            <w:permEnd w:id="1004367540"/>
            <w:permEnd w:id="686627522"/>
            <w:permEnd w:id="44513680"/>
            <w:permEnd w:id="117728916"/>
            <w:permEnd w:id="1306413849"/>
          </w:p>
        </w:tc>
        <w:tc>
          <w:tcPr>
            <w:tcW w:w="5891" w:type="dxa"/>
            <w:vAlign w:val="center"/>
          </w:tcPr>
          <w:p w14:paraId="25A501AA" w14:textId="77777777" w:rsidR="008F4A32" w:rsidRPr="003D50D5" w:rsidRDefault="008F4A32" w:rsidP="00F05A9F">
            <w:pPr>
              <w:spacing w:after="0"/>
              <w:jc w:val="both"/>
              <w:rPr>
                <w:rFonts w:ascii="Arial" w:hAnsi="Arial" w:cs="Arial"/>
                <w:bCs/>
                <w:lang w:val="en-SG"/>
              </w:rPr>
            </w:pPr>
            <w:r>
              <w:rPr>
                <w:rFonts w:ascii="Arial" w:hAnsi="Arial" w:cs="Arial"/>
                <w:bCs/>
                <w:lang w:val="en-SG"/>
              </w:rPr>
              <w:t xml:space="preserve">LSA capacity not to exceed upon embarkation of PCASP </w:t>
            </w:r>
          </w:p>
        </w:tc>
        <w:sdt>
          <w:sdtPr>
            <w:rPr>
              <w:rFonts w:ascii="Arial" w:hAnsi="Arial" w:cs="Arial"/>
              <w:lang w:val="en-GB"/>
            </w:rPr>
            <w:id w:val="-73655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63DB072" w14:textId="3FFCAD72" w:rsidR="008F4A32" w:rsidRDefault="008F4A32" w:rsidP="008F4A32">
                <w:pPr>
                  <w:spacing w:after="0"/>
                  <w:jc w:val="center"/>
                  <w:rPr>
                    <w:rFonts w:ascii="Arial" w:hAnsi="Arial" w:cs="Arial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41247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7A6EF83" w14:textId="5B96CFAB" w:rsidR="008F4A32" w:rsidRDefault="008F4A32" w:rsidP="008F4A32">
                <w:pPr>
                  <w:spacing w:after="0"/>
                  <w:jc w:val="center"/>
                  <w:rPr>
                    <w:rFonts w:ascii="Arial" w:hAnsi="Arial" w:cs="Arial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2205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6A3F5638" w14:textId="43A9CA7B" w:rsidR="008F4A32" w:rsidRDefault="008F4A32" w:rsidP="008F4A32">
                <w:pPr>
                  <w:spacing w:after="0"/>
                  <w:jc w:val="center"/>
                  <w:rPr>
                    <w:rFonts w:ascii="Arial" w:hAnsi="Arial" w:cs="Arial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1ADB962F" w14:textId="77777777" w:rsidR="008F4A32" w:rsidRPr="003D50D5" w:rsidRDefault="008F4A32" w:rsidP="008F4A32">
            <w:pPr>
              <w:spacing w:after="0"/>
              <w:rPr>
                <w:rFonts w:ascii="Arial" w:hAnsi="Arial" w:cs="Arial"/>
              </w:rPr>
            </w:pPr>
          </w:p>
        </w:tc>
      </w:tr>
      <w:tr w:rsidR="008F4A32" w:rsidRPr="003D50D5" w14:paraId="5AA2303A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025A48D7" w14:textId="77777777" w:rsidR="008F4A32" w:rsidRPr="003D50D5" w:rsidRDefault="008F4A32" w:rsidP="008F4A32">
            <w:pPr>
              <w:spacing w:after="0"/>
              <w:rPr>
                <w:rFonts w:ascii="Arial" w:hAnsi="Arial" w:cs="Arial"/>
              </w:rPr>
            </w:pPr>
            <w:permStart w:id="321484130" w:edGrp="everyone" w:colFirst="0" w:colLast="0"/>
            <w:permStart w:id="877544246" w:edGrp="everyone" w:colFirst="2" w:colLast="2"/>
            <w:permStart w:id="829443645" w:edGrp="everyone" w:colFirst="3" w:colLast="3"/>
            <w:permStart w:id="1207979952" w:edGrp="everyone" w:colFirst="4" w:colLast="4"/>
            <w:permStart w:id="2456790" w:edGrp="everyone" w:colFirst="5" w:colLast="5"/>
            <w:permEnd w:id="1448496555"/>
            <w:permEnd w:id="535133830"/>
            <w:permEnd w:id="1985895289"/>
            <w:permEnd w:id="1825062811"/>
            <w:permEnd w:id="333711390"/>
          </w:p>
        </w:tc>
        <w:tc>
          <w:tcPr>
            <w:tcW w:w="5891" w:type="dxa"/>
            <w:vAlign w:val="center"/>
          </w:tcPr>
          <w:p w14:paraId="5CA916E0" w14:textId="77777777" w:rsidR="008F4A32" w:rsidRDefault="008F4A32" w:rsidP="00F05A9F">
            <w:pPr>
              <w:spacing w:after="0"/>
              <w:jc w:val="both"/>
              <w:rPr>
                <w:rFonts w:ascii="Arial" w:hAnsi="Arial" w:cs="Arial"/>
                <w:bCs/>
                <w:lang w:val="en-SG"/>
              </w:rPr>
            </w:pPr>
            <w:r w:rsidRPr="00112CEE">
              <w:rPr>
                <w:rFonts w:ascii="Arial" w:hAnsi="Arial" w:cs="Arial"/>
                <w:bCs/>
              </w:rPr>
              <w:t xml:space="preserve">SSAS tested prior </w:t>
            </w:r>
            <w:proofErr w:type="gramStart"/>
            <w:r w:rsidRPr="00112CEE">
              <w:rPr>
                <w:rFonts w:ascii="Arial" w:hAnsi="Arial" w:cs="Arial"/>
                <w:bCs/>
              </w:rPr>
              <w:t xml:space="preserve">entering </w:t>
            </w:r>
            <w:r w:rsidRPr="00112CEE">
              <w:rPr>
                <w:rFonts w:ascii="Arial" w:hAnsi="Arial" w:cs="Arial"/>
                <w:bCs/>
                <w:lang w:val="en-SG"/>
              </w:rPr>
              <w:t xml:space="preserve"> Voluntary</w:t>
            </w:r>
            <w:proofErr w:type="gramEnd"/>
            <w:r w:rsidRPr="00112CEE">
              <w:rPr>
                <w:rFonts w:ascii="Arial" w:hAnsi="Arial" w:cs="Arial"/>
                <w:bCs/>
                <w:lang w:val="en-SG"/>
              </w:rPr>
              <w:t xml:space="preserve"> Reporting Area (VRA)</w:t>
            </w:r>
          </w:p>
        </w:tc>
        <w:sdt>
          <w:sdtPr>
            <w:rPr>
              <w:rFonts w:ascii="Arial" w:hAnsi="Arial" w:cs="Arial"/>
              <w:lang w:val="en-GB"/>
            </w:rPr>
            <w:id w:val="-94669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DDF871C" w14:textId="61D33C4B" w:rsidR="008F4A32" w:rsidRDefault="008F4A32" w:rsidP="008F4A32">
                <w:pPr>
                  <w:spacing w:after="0"/>
                  <w:jc w:val="center"/>
                  <w:rPr>
                    <w:rFonts w:ascii="Arial" w:hAnsi="Arial" w:cs="Arial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90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34F380D" w14:textId="75AA891F" w:rsidR="008F4A32" w:rsidRDefault="008F4A32" w:rsidP="008F4A32">
                <w:pPr>
                  <w:spacing w:after="0"/>
                  <w:jc w:val="center"/>
                  <w:rPr>
                    <w:rFonts w:ascii="Arial" w:hAnsi="Arial" w:cs="Arial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42122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12646BA" w14:textId="140A4BD9" w:rsidR="008F4A32" w:rsidRDefault="008F4A32" w:rsidP="008F4A32">
                <w:pPr>
                  <w:spacing w:after="0"/>
                  <w:jc w:val="center"/>
                  <w:rPr>
                    <w:rFonts w:ascii="Arial" w:hAnsi="Arial" w:cs="Arial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4743F03" w14:textId="77777777" w:rsidR="008F4A32" w:rsidRPr="003D50D5" w:rsidRDefault="008F4A32" w:rsidP="008F4A32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174741A0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1B210E9E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654929697" w:edGrp="everyone" w:colFirst="0" w:colLast="0"/>
            <w:permStart w:id="1636122270" w:edGrp="everyone" w:colFirst="2" w:colLast="2"/>
            <w:permStart w:id="1634861107" w:edGrp="everyone" w:colFirst="3" w:colLast="3"/>
            <w:permStart w:id="1808405247" w:edGrp="everyone" w:colFirst="4" w:colLast="4"/>
            <w:permStart w:id="181107736" w:edGrp="everyone" w:colFirst="5" w:colLast="5"/>
            <w:permEnd w:id="321484130"/>
            <w:permEnd w:id="877544246"/>
            <w:permEnd w:id="829443645"/>
            <w:permEnd w:id="1207979952"/>
            <w:permEnd w:id="2456790"/>
          </w:p>
        </w:tc>
        <w:tc>
          <w:tcPr>
            <w:tcW w:w="5891" w:type="dxa"/>
            <w:vAlign w:val="center"/>
          </w:tcPr>
          <w:p w14:paraId="5E3A8C4D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Vessel registered with MSCHOA prior entering VRA as per Annex E of BMP5 </w:t>
            </w:r>
          </w:p>
        </w:tc>
        <w:sdt>
          <w:sdtPr>
            <w:rPr>
              <w:rFonts w:ascii="Arial" w:hAnsi="Arial" w:cs="Arial"/>
              <w:lang w:val="en-GB"/>
            </w:rPr>
            <w:id w:val="131067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07255C10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11503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F498F7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75971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41227F8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4794171B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78877D06" w14:textId="77777777" w:rsidTr="00100354">
        <w:trPr>
          <w:cantSplit/>
          <w:trHeight w:val="860"/>
        </w:trPr>
        <w:tc>
          <w:tcPr>
            <w:tcW w:w="625" w:type="dxa"/>
            <w:vAlign w:val="center"/>
          </w:tcPr>
          <w:p w14:paraId="23AD504C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301139828" w:edGrp="everyone" w:colFirst="0" w:colLast="0"/>
            <w:permStart w:id="1456099175" w:edGrp="everyone" w:colFirst="2" w:colLast="2"/>
            <w:permStart w:id="345263339" w:edGrp="everyone" w:colFirst="3" w:colLast="3"/>
            <w:permStart w:id="917058857" w:edGrp="everyone" w:colFirst="4" w:colLast="4"/>
            <w:permStart w:id="2014986460" w:edGrp="everyone" w:colFirst="5" w:colLast="5"/>
            <w:permEnd w:id="1654929697"/>
            <w:permEnd w:id="1636122270"/>
            <w:permEnd w:id="1634861107"/>
            <w:permEnd w:id="1808405247"/>
            <w:permEnd w:id="181107736"/>
          </w:p>
        </w:tc>
        <w:tc>
          <w:tcPr>
            <w:tcW w:w="5891" w:type="dxa"/>
            <w:vAlign w:val="center"/>
          </w:tcPr>
          <w:p w14:paraId="4AEE3DCA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Vessel participating in Initial/Daily/Final UKMTO position reporting system as per BMP</w:t>
            </w:r>
            <w:proofErr w:type="gramStart"/>
            <w:r w:rsidRPr="003D50D5">
              <w:rPr>
                <w:rFonts w:ascii="Arial" w:hAnsi="Arial" w:cs="Arial"/>
              </w:rPr>
              <w:t>5  (</w:t>
            </w:r>
            <w:proofErr w:type="gramEnd"/>
            <w:r w:rsidRPr="003D50D5">
              <w:rPr>
                <w:rFonts w:ascii="Arial" w:hAnsi="Arial" w:cs="Arial"/>
              </w:rPr>
              <w:t xml:space="preserve">Annex D) or in Initial/Daily/Final </w:t>
            </w:r>
            <w:r w:rsidRPr="003D50D5">
              <w:rPr>
                <w:rFonts w:ascii="Arial" w:hAnsi="Arial" w:cs="Arial"/>
                <w:lang w:val="en-SG"/>
              </w:rPr>
              <w:t>MDAT-GoG Reporting system, as applicable</w:t>
            </w:r>
          </w:p>
        </w:tc>
        <w:sdt>
          <w:sdtPr>
            <w:rPr>
              <w:rFonts w:ascii="Arial" w:hAnsi="Arial" w:cs="Arial"/>
              <w:lang w:val="en-GB"/>
            </w:rPr>
            <w:id w:val="90634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0C5417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39343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A6DD005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59067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1D21C7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49AFA76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7E787961" w14:textId="77777777" w:rsidTr="00CC4C7E">
        <w:trPr>
          <w:cantSplit/>
          <w:trHeight w:val="980"/>
        </w:trPr>
        <w:tc>
          <w:tcPr>
            <w:tcW w:w="625" w:type="dxa"/>
            <w:vAlign w:val="center"/>
          </w:tcPr>
          <w:p w14:paraId="00D43F34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70151617" w:edGrp="everyone" w:colFirst="0" w:colLast="0"/>
            <w:permStart w:id="1894077301" w:edGrp="everyone" w:colFirst="2" w:colLast="2"/>
            <w:permStart w:id="897799278" w:edGrp="everyone" w:colFirst="3" w:colLast="3"/>
            <w:permStart w:id="412423129" w:edGrp="everyone" w:colFirst="4" w:colLast="4"/>
            <w:permStart w:id="2008699802" w:edGrp="everyone" w:colFirst="5" w:colLast="5"/>
            <w:permEnd w:id="301139828"/>
            <w:permEnd w:id="1456099175"/>
            <w:permEnd w:id="345263339"/>
            <w:permEnd w:id="917058857"/>
            <w:permEnd w:id="2014986460"/>
          </w:p>
        </w:tc>
        <w:tc>
          <w:tcPr>
            <w:tcW w:w="5891" w:type="dxa"/>
            <w:vAlign w:val="center"/>
          </w:tcPr>
          <w:p w14:paraId="69895048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Emergency contact details: Company and Annex A – BMP5 / </w:t>
            </w:r>
            <w:r w:rsidRPr="003D50D5">
              <w:rPr>
                <w:rFonts w:ascii="Arial" w:hAnsi="Arial" w:cs="Arial"/>
                <w:bCs/>
                <w:color w:val="000000"/>
                <w:lang w:val="en-SG"/>
              </w:rPr>
              <w:t xml:space="preserve">MDAT-GoG Contact </w:t>
            </w:r>
            <w:r w:rsidRPr="003D50D5">
              <w:rPr>
                <w:rFonts w:ascii="Arial" w:hAnsi="Arial" w:cs="Arial"/>
              </w:rPr>
              <w:t xml:space="preserve">permanently displayed in </w:t>
            </w:r>
            <w:proofErr w:type="gramStart"/>
            <w:r w:rsidRPr="003D50D5">
              <w:rPr>
                <w:rFonts w:ascii="Arial" w:hAnsi="Arial" w:cs="Arial"/>
              </w:rPr>
              <w:t>wheel house</w:t>
            </w:r>
            <w:proofErr w:type="gramEnd"/>
            <w:r w:rsidRPr="003D50D5">
              <w:rPr>
                <w:rFonts w:ascii="Arial" w:hAnsi="Arial" w:cs="Arial"/>
              </w:rPr>
              <w:t>, ECR &amp; Steering gear room.</w:t>
            </w:r>
          </w:p>
        </w:tc>
        <w:sdt>
          <w:sdtPr>
            <w:rPr>
              <w:rFonts w:ascii="Arial" w:hAnsi="Arial" w:cs="Arial"/>
              <w:lang w:val="en-GB"/>
            </w:rPr>
            <w:id w:val="-181995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3D9C24F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24614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400221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07010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427F06A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B3F1795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3AC8CEED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ED57EAA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905412430" w:edGrp="everyone" w:colFirst="0" w:colLast="0"/>
            <w:permStart w:id="807759179" w:edGrp="everyone" w:colFirst="2" w:colLast="2"/>
            <w:permStart w:id="991706580" w:edGrp="everyone" w:colFirst="3" w:colLast="3"/>
            <w:permStart w:id="1207657977" w:edGrp="everyone" w:colFirst="4" w:colLast="4"/>
            <w:permStart w:id="1805794196" w:edGrp="everyone" w:colFirst="5" w:colLast="5"/>
            <w:permEnd w:id="170151617"/>
            <w:permEnd w:id="1894077301"/>
            <w:permEnd w:id="897799278"/>
            <w:permEnd w:id="412423129"/>
            <w:permEnd w:id="2008699802"/>
          </w:p>
        </w:tc>
        <w:tc>
          <w:tcPr>
            <w:tcW w:w="5891" w:type="dxa"/>
            <w:vAlign w:val="center"/>
          </w:tcPr>
          <w:p w14:paraId="0F69267D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Search lights tested and ready for immediate use when required</w:t>
            </w:r>
          </w:p>
        </w:tc>
        <w:sdt>
          <w:sdtPr>
            <w:rPr>
              <w:rFonts w:ascii="Arial" w:hAnsi="Arial" w:cs="Arial"/>
              <w:lang w:val="en-GB"/>
            </w:rPr>
            <w:id w:val="9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FF63E1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13401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4B8A01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44855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29E1905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4D6BC747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06775E50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44B735A9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388199261" w:edGrp="everyone" w:colFirst="0" w:colLast="0"/>
            <w:permStart w:id="1143044966" w:edGrp="everyone" w:colFirst="2" w:colLast="2"/>
            <w:permStart w:id="59209185" w:edGrp="everyone" w:colFirst="3" w:colLast="3"/>
            <w:permStart w:id="910034698" w:edGrp="everyone" w:colFirst="4" w:colLast="4"/>
            <w:permStart w:id="2069444020" w:edGrp="everyone" w:colFirst="5" w:colLast="5"/>
            <w:permEnd w:id="1905412430"/>
            <w:permEnd w:id="807759179"/>
            <w:permEnd w:id="991706580"/>
            <w:permEnd w:id="1207657977"/>
            <w:permEnd w:id="1805794196"/>
          </w:p>
        </w:tc>
        <w:tc>
          <w:tcPr>
            <w:tcW w:w="5891" w:type="dxa"/>
            <w:vAlign w:val="center"/>
          </w:tcPr>
          <w:p w14:paraId="43926CE3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Weather deck lighting tested and ready for immediate use </w:t>
            </w:r>
          </w:p>
        </w:tc>
        <w:sdt>
          <w:sdtPr>
            <w:rPr>
              <w:rFonts w:ascii="Arial" w:hAnsi="Arial" w:cs="Arial"/>
              <w:lang w:val="en-GB"/>
            </w:rPr>
            <w:id w:val="137950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36807C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4376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8FFF3F4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5211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E3E9F1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436B4D0A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permEnd w:id="1388199261"/>
      <w:permEnd w:id="1143044966"/>
      <w:permEnd w:id="59209185"/>
      <w:permEnd w:id="910034698"/>
      <w:permEnd w:id="2069444020"/>
      <w:tr w:rsidR="005E3D70" w:rsidRPr="003D50D5" w14:paraId="7623FD99" w14:textId="77777777" w:rsidTr="0036167F">
        <w:trPr>
          <w:cantSplit/>
          <w:trHeight w:val="510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2C69E932" w14:textId="77777777" w:rsidR="005E3D70" w:rsidRPr="00166C84" w:rsidRDefault="00166C84" w:rsidP="00F05A9F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66C84">
              <w:rPr>
                <w:rFonts w:ascii="Arial" w:hAnsi="Arial" w:cs="Arial"/>
                <w:b/>
              </w:rPr>
              <w:t>Navigation</w:t>
            </w:r>
          </w:p>
        </w:tc>
      </w:tr>
      <w:tr w:rsidR="008C02CB" w:rsidRPr="003D50D5" w14:paraId="27079494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5DC4E000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2008089252" w:edGrp="everyone" w:colFirst="0" w:colLast="0"/>
            <w:permStart w:id="238243288" w:edGrp="everyone" w:colFirst="2" w:colLast="2"/>
            <w:permStart w:id="656099863" w:edGrp="everyone" w:colFirst="3" w:colLast="3"/>
            <w:permStart w:id="1612935361" w:edGrp="everyone" w:colFirst="4" w:colLast="4"/>
            <w:permStart w:id="1277850419" w:edGrp="everyone" w:colFirst="5" w:colLast="5"/>
          </w:p>
        </w:tc>
        <w:tc>
          <w:tcPr>
            <w:tcW w:w="5891" w:type="dxa"/>
            <w:vAlign w:val="center"/>
          </w:tcPr>
          <w:p w14:paraId="64D23EEF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Voyage planning </w:t>
            </w:r>
            <w:proofErr w:type="gramStart"/>
            <w:r w:rsidRPr="003D50D5">
              <w:rPr>
                <w:rFonts w:ascii="Arial" w:hAnsi="Arial" w:cs="Arial"/>
              </w:rPr>
              <w:t>taking into account</w:t>
            </w:r>
            <w:proofErr w:type="gramEnd"/>
            <w:r w:rsidRPr="003D50D5">
              <w:rPr>
                <w:rFonts w:ascii="Arial" w:hAnsi="Arial" w:cs="Arial"/>
              </w:rPr>
              <w:t xml:space="preserve"> of the latest threat information, safe distance</w:t>
            </w:r>
            <w:r>
              <w:rPr>
                <w:rFonts w:ascii="Arial" w:hAnsi="Arial" w:cs="Arial"/>
              </w:rPr>
              <w:t xml:space="preserve"> from</w:t>
            </w:r>
            <w:r w:rsidR="00A000CE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coast </w:t>
            </w:r>
            <w:r w:rsidRPr="003D50D5">
              <w:rPr>
                <w:rFonts w:ascii="Arial" w:hAnsi="Arial" w:cs="Arial"/>
              </w:rPr>
              <w:t xml:space="preserve">and weather </w:t>
            </w:r>
            <w:r w:rsidR="006B12C9">
              <w:rPr>
                <w:rFonts w:ascii="Arial" w:hAnsi="Arial" w:cs="Arial"/>
              </w:rPr>
              <w:t>forecast</w:t>
            </w:r>
            <w:r w:rsidRPr="003D50D5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n-GB"/>
            </w:rPr>
            <w:id w:val="-93898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0C535F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88160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8B4D23F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43170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2BF2A2AA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16571D31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1315B3AB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8DBB8F2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347865958" w:edGrp="everyone" w:colFirst="0" w:colLast="0"/>
            <w:permStart w:id="598816995" w:edGrp="everyone" w:colFirst="2" w:colLast="2"/>
            <w:permStart w:id="1101102957" w:edGrp="everyone" w:colFirst="3" w:colLast="3"/>
            <w:permStart w:id="687473958" w:edGrp="everyone" w:colFirst="4" w:colLast="4"/>
            <w:permStart w:id="1658926716" w:edGrp="everyone" w:colFirst="5" w:colLast="5"/>
            <w:permEnd w:id="2008089252"/>
            <w:permEnd w:id="238243288"/>
            <w:permEnd w:id="656099863"/>
            <w:permEnd w:id="1612935361"/>
            <w:permEnd w:id="1277850419"/>
          </w:p>
        </w:tc>
        <w:tc>
          <w:tcPr>
            <w:tcW w:w="5891" w:type="dxa"/>
            <w:vAlign w:val="center"/>
          </w:tcPr>
          <w:p w14:paraId="50530B2F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Voyage plan approved by company </w:t>
            </w:r>
            <w:r>
              <w:rPr>
                <w:rFonts w:ascii="Arial" w:hAnsi="Arial" w:cs="Arial"/>
              </w:rPr>
              <w:t>(</w:t>
            </w:r>
            <w:r w:rsidRPr="003D50D5">
              <w:rPr>
                <w:rFonts w:ascii="Arial" w:hAnsi="Arial" w:cs="Arial"/>
              </w:rPr>
              <w:t>Adjustments to passage planning might be required based on current threat information.</w:t>
            </w:r>
            <w:r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lang w:val="en-GB"/>
            </w:rPr>
            <w:id w:val="-5763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CE0D9CD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95606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9104B23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31446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11F6A5D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2D4033F3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04DE780A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429A638D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894259139" w:edGrp="everyone" w:colFirst="0" w:colLast="0"/>
            <w:permStart w:id="439423901" w:edGrp="everyone" w:colFirst="2" w:colLast="2"/>
            <w:permStart w:id="1536365043" w:edGrp="everyone" w:colFirst="3" w:colLast="3"/>
            <w:permStart w:id="1221153699" w:edGrp="everyone" w:colFirst="4" w:colLast="4"/>
            <w:permStart w:id="1186234361" w:edGrp="everyone" w:colFirst="5" w:colLast="5"/>
            <w:permEnd w:id="347865958"/>
            <w:permEnd w:id="598816995"/>
            <w:permEnd w:id="1101102957"/>
            <w:permEnd w:id="687473958"/>
            <w:permEnd w:id="1658926716"/>
          </w:p>
        </w:tc>
        <w:tc>
          <w:tcPr>
            <w:tcW w:w="5891" w:type="dxa"/>
            <w:vAlign w:val="center"/>
          </w:tcPr>
          <w:p w14:paraId="37E9F1CD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Vessel using Maritime Security Transit Corridor (MSTC)</w:t>
            </w:r>
            <w:r>
              <w:rPr>
                <w:rFonts w:ascii="Arial" w:hAnsi="Arial" w:cs="Arial"/>
              </w:rPr>
              <w:t>,</w:t>
            </w:r>
            <w:r w:rsidRPr="003D50D5">
              <w:rPr>
                <w:rFonts w:ascii="Arial" w:hAnsi="Arial" w:cs="Arial"/>
              </w:rPr>
              <w:t xml:space="preserve"> </w:t>
            </w:r>
            <w:proofErr w:type="gramStart"/>
            <w:r w:rsidRPr="003D50D5">
              <w:rPr>
                <w:rFonts w:ascii="Arial" w:hAnsi="Arial" w:cs="Arial"/>
              </w:rPr>
              <w:t>refer</w:t>
            </w:r>
            <w:proofErr w:type="gramEnd"/>
            <w:r w:rsidRPr="003D50D5">
              <w:rPr>
                <w:rFonts w:ascii="Arial" w:hAnsi="Arial" w:cs="Arial"/>
              </w:rPr>
              <w:t xml:space="preserve"> Maritime Security </w:t>
            </w:r>
            <w:proofErr w:type="gramStart"/>
            <w:r w:rsidRPr="003D50D5">
              <w:rPr>
                <w:rFonts w:ascii="Arial" w:hAnsi="Arial" w:cs="Arial"/>
              </w:rPr>
              <w:t>chart  Q</w:t>
            </w:r>
            <w:proofErr w:type="gramEnd"/>
            <w:r w:rsidRPr="003D50D5">
              <w:rPr>
                <w:rFonts w:ascii="Arial" w:hAnsi="Arial" w:cs="Arial"/>
              </w:rPr>
              <w:t>6099</w:t>
            </w:r>
          </w:p>
        </w:tc>
        <w:sdt>
          <w:sdtPr>
            <w:rPr>
              <w:rFonts w:ascii="Arial" w:hAnsi="Arial" w:cs="Arial"/>
              <w:lang w:val="en-GB"/>
            </w:rPr>
            <w:id w:val="-82551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4EE11E7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01552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C3188E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26766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35D284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57DE43DE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22065B1F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5AFC9AF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582633247" w:edGrp="everyone" w:colFirst="0" w:colLast="0"/>
            <w:permStart w:id="54207149" w:edGrp="everyone" w:colFirst="2" w:colLast="2"/>
            <w:permStart w:id="524357926" w:edGrp="everyone" w:colFirst="3" w:colLast="3"/>
            <w:permStart w:id="1017849422" w:edGrp="everyone" w:colFirst="4" w:colLast="4"/>
            <w:permStart w:id="1477909467" w:edGrp="everyone" w:colFirst="5" w:colLast="5"/>
            <w:permEnd w:id="1894259139"/>
            <w:permEnd w:id="439423901"/>
            <w:permEnd w:id="1536365043"/>
            <w:permEnd w:id="1221153699"/>
            <w:permEnd w:id="1186234361"/>
          </w:p>
        </w:tc>
        <w:tc>
          <w:tcPr>
            <w:tcW w:w="5891" w:type="dxa"/>
            <w:vAlign w:val="center"/>
          </w:tcPr>
          <w:p w14:paraId="23D9254E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of b</w:t>
            </w:r>
            <w:r w:rsidRPr="003D50D5">
              <w:rPr>
                <w:rFonts w:ascii="Arial" w:hAnsi="Arial" w:cs="Arial"/>
              </w:rPr>
              <w:t xml:space="preserve">ridge manning level </w:t>
            </w:r>
            <w:r>
              <w:rPr>
                <w:rFonts w:ascii="Arial" w:hAnsi="Arial" w:cs="Arial"/>
              </w:rPr>
              <w:t xml:space="preserve">during transit </w:t>
            </w:r>
            <w:r w:rsidR="006B12C9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 xml:space="preserve"> all round </w:t>
            </w:r>
            <w:r w:rsidRPr="003D50D5">
              <w:rPr>
                <w:rFonts w:ascii="Arial" w:hAnsi="Arial" w:cs="Arial"/>
              </w:rPr>
              <w:t>lookout in HRA</w:t>
            </w:r>
            <w:r w:rsidR="006B12C9">
              <w:rPr>
                <w:rFonts w:ascii="Arial" w:hAnsi="Arial" w:cs="Arial"/>
              </w:rPr>
              <w:t>, lookout briefed</w:t>
            </w:r>
          </w:p>
        </w:tc>
        <w:sdt>
          <w:sdtPr>
            <w:rPr>
              <w:rFonts w:ascii="Arial" w:hAnsi="Arial" w:cs="Arial"/>
              <w:lang w:val="en-GB"/>
            </w:rPr>
            <w:id w:val="95761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C78D5EF" w14:textId="77777777" w:rsidR="002A46F0" w:rsidRPr="003D50D5" w:rsidRDefault="0083736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258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2B41F4C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53133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321688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3B496B4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37360" w:rsidRPr="003D50D5" w14:paraId="5C1B3618" w14:textId="77777777" w:rsidTr="00CC4C7E">
        <w:trPr>
          <w:cantSplit/>
          <w:trHeight w:val="350"/>
        </w:trPr>
        <w:tc>
          <w:tcPr>
            <w:tcW w:w="625" w:type="dxa"/>
            <w:vAlign w:val="center"/>
          </w:tcPr>
          <w:p w14:paraId="68E28508" w14:textId="77777777" w:rsidR="00837360" w:rsidRPr="003D50D5" w:rsidRDefault="00837360" w:rsidP="00100354">
            <w:pPr>
              <w:spacing w:after="0"/>
              <w:rPr>
                <w:rFonts w:ascii="Arial" w:hAnsi="Arial" w:cs="Arial"/>
              </w:rPr>
            </w:pPr>
            <w:permStart w:id="280392224" w:edGrp="everyone" w:colFirst="0" w:colLast="0"/>
            <w:permStart w:id="1051340317" w:edGrp="everyone" w:colFirst="2" w:colLast="2"/>
            <w:permStart w:id="1721054557" w:edGrp="everyone" w:colFirst="3" w:colLast="3"/>
            <w:permStart w:id="620377472" w:edGrp="everyone" w:colFirst="4" w:colLast="4"/>
            <w:permStart w:id="2043957739" w:edGrp="everyone" w:colFirst="5" w:colLast="5"/>
            <w:permEnd w:id="582633247"/>
            <w:permEnd w:id="54207149"/>
            <w:permEnd w:id="524357926"/>
            <w:permEnd w:id="1017849422"/>
            <w:permEnd w:id="1477909467"/>
          </w:p>
        </w:tc>
        <w:tc>
          <w:tcPr>
            <w:tcW w:w="5891" w:type="dxa"/>
            <w:vAlign w:val="center"/>
          </w:tcPr>
          <w:p w14:paraId="55167CC4" w14:textId="77777777" w:rsidR="00837360" w:rsidRDefault="00837360" w:rsidP="00F05A9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propulsion can operate at full speed</w:t>
            </w:r>
          </w:p>
        </w:tc>
        <w:sdt>
          <w:sdtPr>
            <w:rPr>
              <w:rFonts w:ascii="Arial" w:hAnsi="Arial" w:cs="Arial"/>
              <w:lang w:val="en-GB"/>
            </w:rPr>
            <w:id w:val="113082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ABD4484" w14:textId="77777777" w:rsidR="00837360" w:rsidRPr="003D50D5" w:rsidRDefault="0083736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80798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9FA6993" w14:textId="77777777" w:rsidR="00837360" w:rsidRPr="003D50D5" w:rsidRDefault="0083736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00577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6B0FC48" w14:textId="77777777" w:rsidR="00837360" w:rsidRPr="003D50D5" w:rsidRDefault="0083736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4ECAFB65" w14:textId="77777777" w:rsidR="00837360" w:rsidRPr="003D50D5" w:rsidRDefault="0083736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2E3BF5B9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1AF71FD9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834229307" w:edGrp="everyone" w:colFirst="0" w:colLast="0"/>
            <w:permStart w:id="641011716" w:edGrp="everyone" w:colFirst="2" w:colLast="2"/>
            <w:permStart w:id="50558510" w:edGrp="everyone" w:colFirst="3" w:colLast="3"/>
            <w:permStart w:id="1324757740" w:edGrp="everyone" w:colFirst="4" w:colLast="4"/>
            <w:permStart w:id="94205753" w:edGrp="everyone" w:colFirst="5" w:colLast="5"/>
            <w:permEnd w:id="280392224"/>
            <w:permEnd w:id="1051340317"/>
            <w:permEnd w:id="1721054557"/>
            <w:permEnd w:id="620377472"/>
            <w:permEnd w:id="2043957739"/>
          </w:p>
        </w:tc>
        <w:tc>
          <w:tcPr>
            <w:tcW w:w="5891" w:type="dxa"/>
            <w:vAlign w:val="center"/>
          </w:tcPr>
          <w:p w14:paraId="158D753E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Establish minimal external communications (radios, </w:t>
            </w:r>
            <w:proofErr w:type="gramStart"/>
            <w:r w:rsidRPr="003D50D5">
              <w:rPr>
                <w:rFonts w:ascii="Arial" w:hAnsi="Arial" w:cs="Arial"/>
              </w:rPr>
              <w:t>handsets )</w:t>
            </w:r>
            <w:proofErr w:type="gramEnd"/>
            <w:r w:rsidRPr="003D50D5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n-GB"/>
            </w:rPr>
            <w:id w:val="202366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ED781D8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6718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C9D2FC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72448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153DFBB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05EE9E4F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2200C069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4D4E7673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829569719" w:edGrp="everyone" w:colFirst="0" w:colLast="0"/>
            <w:permStart w:id="815235031" w:edGrp="everyone" w:colFirst="2" w:colLast="2"/>
            <w:permStart w:id="218718217" w:edGrp="everyone" w:colFirst="3" w:colLast="3"/>
            <w:permStart w:id="2091594551" w:edGrp="everyone" w:colFirst="4" w:colLast="4"/>
            <w:permStart w:id="2053730137" w:edGrp="everyone" w:colFirst="5" w:colLast="5"/>
            <w:permEnd w:id="834229307"/>
            <w:permEnd w:id="641011716"/>
            <w:permEnd w:id="50558510"/>
            <w:permEnd w:id="1324757740"/>
            <w:permEnd w:id="94205753"/>
          </w:p>
        </w:tc>
        <w:tc>
          <w:tcPr>
            <w:tcW w:w="5891" w:type="dxa"/>
            <w:vAlign w:val="center"/>
          </w:tcPr>
          <w:p w14:paraId="5622F51D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B143E1">
              <w:rPr>
                <w:rFonts w:ascii="Arial" w:hAnsi="Arial" w:cs="Arial"/>
                <w:lang w:val="en-SG"/>
              </w:rPr>
              <w:t>Avoid drifting, waiting, anchoring and slow steaming</w:t>
            </w:r>
            <w:r>
              <w:rPr>
                <w:rFonts w:ascii="Arial" w:hAnsi="Arial" w:cs="Arial"/>
                <w:lang w:val="en-SG"/>
              </w:rPr>
              <w:t xml:space="preserve"> in HRA</w:t>
            </w:r>
          </w:p>
        </w:tc>
        <w:sdt>
          <w:sdtPr>
            <w:rPr>
              <w:rFonts w:ascii="Arial" w:hAnsi="Arial" w:cs="Arial"/>
              <w:lang w:val="en-GB"/>
            </w:rPr>
            <w:id w:val="-149063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622437D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09945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B83BFB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38309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485FB1B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1A329813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0FDB6B71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11E235C4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685911160" w:edGrp="everyone" w:colFirst="0" w:colLast="0"/>
            <w:permStart w:id="1168202712" w:edGrp="everyone" w:colFirst="2" w:colLast="2"/>
            <w:permStart w:id="1618961376" w:edGrp="everyone" w:colFirst="3" w:colLast="3"/>
            <w:permStart w:id="1268917628" w:edGrp="everyone" w:colFirst="4" w:colLast="4"/>
            <w:permStart w:id="1110987806" w:edGrp="everyone" w:colFirst="5" w:colLast="5"/>
            <w:permEnd w:id="829569719"/>
            <w:permEnd w:id="815235031"/>
            <w:permEnd w:id="218718217"/>
            <w:permEnd w:id="2091594551"/>
            <w:permEnd w:id="2053730137"/>
          </w:p>
        </w:tc>
        <w:tc>
          <w:tcPr>
            <w:tcW w:w="5891" w:type="dxa"/>
            <w:vAlign w:val="center"/>
          </w:tcPr>
          <w:p w14:paraId="2E356DD5" w14:textId="77777777" w:rsidR="002A46F0" w:rsidRPr="00B143E1" w:rsidRDefault="002A46F0" w:rsidP="00F05A9F">
            <w:pPr>
              <w:spacing w:after="0"/>
              <w:jc w:val="both"/>
              <w:rPr>
                <w:rFonts w:ascii="Arial" w:hAnsi="Arial" w:cs="Arial"/>
                <w:lang w:val="en-SG"/>
              </w:rPr>
            </w:pPr>
            <w:r w:rsidRPr="00A804FD">
              <w:rPr>
                <w:rFonts w:ascii="Arial" w:hAnsi="Arial" w:cs="Arial"/>
                <w:lang w:val="en-SG"/>
              </w:rPr>
              <w:t>Reschedule planned maintenance on voyage critical equipment for transit of an HRA</w:t>
            </w:r>
          </w:p>
        </w:tc>
        <w:sdt>
          <w:sdtPr>
            <w:rPr>
              <w:rFonts w:ascii="Arial" w:hAnsi="Arial" w:cs="Arial"/>
              <w:lang w:val="en-GB"/>
            </w:rPr>
            <w:id w:val="13021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2C33EBF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202086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74B125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03633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60B24C5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48E3D87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3F961F16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FB58A37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201083090" w:edGrp="everyone" w:colFirst="0" w:colLast="0"/>
            <w:permStart w:id="513286880" w:edGrp="everyone" w:colFirst="2" w:colLast="2"/>
            <w:permStart w:id="779574682" w:edGrp="everyone" w:colFirst="3" w:colLast="3"/>
            <w:permStart w:id="611925587" w:edGrp="everyone" w:colFirst="4" w:colLast="4"/>
            <w:permStart w:id="240155636" w:edGrp="everyone" w:colFirst="5" w:colLast="5"/>
            <w:permEnd w:id="685911160"/>
            <w:permEnd w:id="1168202712"/>
            <w:permEnd w:id="1618961376"/>
            <w:permEnd w:id="1268917628"/>
            <w:permEnd w:id="1110987806"/>
          </w:p>
        </w:tc>
        <w:tc>
          <w:tcPr>
            <w:tcW w:w="5891" w:type="dxa"/>
            <w:vAlign w:val="center"/>
          </w:tcPr>
          <w:p w14:paraId="22845AB7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Except for navigation lights, all lights which can be seen from outside the vessel </w:t>
            </w:r>
            <w:r>
              <w:rPr>
                <w:rFonts w:ascii="Arial" w:hAnsi="Arial" w:cs="Arial"/>
              </w:rPr>
              <w:t>are</w:t>
            </w:r>
            <w:r w:rsidRPr="003D50D5">
              <w:rPr>
                <w:rFonts w:ascii="Arial" w:hAnsi="Arial" w:cs="Arial"/>
              </w:rPr>
              <w:t xml:space="preserve"> turned off</w:t>
            </w:r>
          </w:p>
        </w:tc>
        <w:sdt>
          <w:sdtPr>
            <w:rPr>
              <w:rFonts w:ascii="Arial" w:hAnsi="Arial" w:cs="Arial"/>
              <w:lang w:val="en-GB"/>
            </w:rPr>
            <w:id w:val="-209268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A98E65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31511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6C9527F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1166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546EC97F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934F48A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5E6C486D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7D33575F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422396362" w:edGrp="everyone" w:colFirst="0" w:colLast="0"/>
            <w:permStart w:id="1392917119" w:edGrp="everyone" w:colFirst="2" w:colLast="2"/>
            <w:permStart w:id="1155945218" w:edGrp="everyone" w:colFirst="3" w:colLast="3"/>
            <w:permStart w:id="901211497" w:edGrp="everyone" w:colFirst="4" w:colLast="4"/>
            <w:permStart w:id="543912788" w:edGrp="everyone" w:colFirst="5" w:colLast="5"/>
            <w:permEnd w:id="1201083090"/>
            <w:permEnd w:id="513286880"/>
            <w:permEnd w:id="779574682"/>
            <w:permEnd w:id="611925587"/>
            <w:permEnd w:id="240155636"/>
          </w:p>
        </w:tc>
        <w:tc>
          <w:tcPr>
            <w:tcW w:w="5891" w:type="dxa"/>
            <w:vAlign w:val="center"/>
          </w:tcPr>
          <w:p w14:paraId="35ABC32F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SG"/>
              </w:rPr>
              <w:t>M</w:t>
            </w:r>
            <w:r w:rsidRPr="00B143E1">
              <w:rPr>
                <w:rFonts w:ascii="Arial" w:hAnsi="Arial" w:cs="Arial"/>
                <w:lang w:val="en-SG"/>
              </w:rPr>
              <w:t>onitor all navigational warnings and</w:t>
            </w:r>
            <w:r>
              <w:rPr>
                <w:rFonts w:ascii="Arial" w:hAnsi="Arial" w:cs="Arial"/>
                <w:lang w:val="en-SG"/>
              </w:rPr>
              <w:t xml:space="preserve"> </w:t>
            </w:r>
            <w:r w:rsidRPr="00B143E1">
              <w:rPr>
                <w:rFonts w:ascii="Arial" w:hAnsi="Arial" w:cs="Arial"/>
                <w:lang w:val="en-SG"/>
              </w:rPr>
              <w:t>communications, particularly VHF and GMDSS alerts.</w:t>
            </w:r>
          </w:p>
        </w:tc>
        <w:sdt>
          <w:sdtPr>
            <w:rPr>
              <w:rFonts w:ascii="Arial" w:hAnsi="Arial" w:cs="Arial"/>
              <w:lang w:val="en-GB"/>
            </w:rPr>
            <w:id w:val="192846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96BBCAA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1872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5319063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38159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697CFC8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AEFD932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4C40DB26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7B2361C6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2016482117" w:edGrp="everyone" w:colFirst="0" w:colLast="0"/>
            <w:permStart w:id="885542914" w:edGrp="everyone" w:colFirst="2" w:colLast="2"/>
            <w:permStart w:id="1720193077" w:edGrp="everyone" w:colFirst="3" w:colLast="3"/>
            <w:permStart w:id="1662272118" w:edGrp="everyone" w:colFirst="4" w:colLast="4"/>
            <w:permStart w:id="1202338848" w:edGrp="everyone" w:colFirst="5" w:colLast="5"/>
            <w:permEnd w:id="422396362"/>
            <w:permEnd w:id="1392917119"/>
            <w:permEnd w:id="1155945218"/>
            <w:permEnd w:id="901211497"/>
            <w:permEnd w:id="543912788"/>
          </w:p>
        </w:tc>
        <w:tc>
          <w:tcPr>
            <w:tcW w:w="5891" w:type="dxa"/>
            <w:vAlign w:val="center"/>
          </w:tcPr>
          <w:p w14:paraId="176AE384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AIS on, transmitting restricted information (ship’s identity, position, course, speed, navigational status</w:t>
            </w:r>
            <w:r>
              <w:rPr>
                <w:rFonts w:ascii="Arial" w:hAnsi="Arial" w:cs="Arial"/>
              </w:rPr>
              <w:t xml:space="preserve"> and safety related information</w:t>
            </w:r>
            <w:r w:rsidRPr="003D50D5">
              <w:rPr>
                <w:rFonts w:ascii="Arial" w:hAnsi="Arial" w:cs="Arial"/>
              </w:rPr>
              <w:t>).</w:t>
            </w:r>
          </w:p>
        </w:tc>
        <w:sdt>
          <w:sdtPr>
            <w:rPr>
              <w:rFonts w:ascii="Arial" w:hAnsi="Arial" w:cs="Arial"/>
              <w:lang w:val="en-GB"/>
            </w:rPr>
            <w:id w:val="-86374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AA6F8B8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34409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2A0ACC4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14314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1910DA3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68FF899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4844286E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F242B46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816610332" w:edGrp="everyone" w:colFirst="0" w:colLast="0"/>
            <w:permStart w:id="291798024" w:edGrp="everyone" w:colFirst="2" w:colLast="2"/>
            <w:permStart w:id="224879402" w:edGrp="everyone" w:colFirst="3" w:colLast="3"/>
            <w:permStart w:id="589320714" w:edGrp="everyone" w:colFirst="4" w:colLast="4"/>
            <w:permStart w:id="278349702" w:edGrp="everyone" w:colFirst="5" w:colLast="5"/>
            <w:permEnd w:id="2016482117"/>
            <w:permEnd w:id="885542914"/>
            <w:permEnd w:id="1720193077"/>
            <w:permEnd w:id="1662272118"/>
            <w:permEnd w:id="1202338848"/>
          </w:p>
        </w:tc>
        <w:tc>
          <w:tcPr>
            <w:tcW w:w="5891" w:type="dxa"/>
            <w:vAlign w:val="center"/>
          </w:tcPr>
          <w:p w14:paraId="599D20E7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Night vision binocular in readiness</w:t>
            </w:r>
          </w:p>
        </w:tc>
        <w:sdt>
          <w:sdtPr>
            <w:rPr>
              <w:rFonts w:ascii="Arial" w:hAnsi="Arial" w:cs="Arial"/>
              <w:lang w:val="en-GB"/>
            </w:rPr>
            <w:id w:val="162240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C041D2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30030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4DF35D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94520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4221367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0F3390BC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35E9B76D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79CFDD46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446382121" w:edGrp="everyone" w:colFirst="0" w:colLast="0"/>
            <w:permStart w:id="288109531" w:edGrp="everyone" w:colFirst="2" w:colLast="2"/>
            <w:permStart w:id="55470777" w:edGrp="everyone" w:colFirst="3" w:colLast="3"/>
            <w:permStart w:id="1309376422" w:edGrp="everyone" w:colFirst="4" w:colLast="4"/>
            <w:permStart w:id="1325353059" w:edGrp="everyone" w:colFirst="5" w:colLast="5"/>
            <w:permEnd w:id="1816610332"/>
            <w:permEnd w:id="291798024"/>
            <w:permEnd w:id="224879402"/>
            <w:permEnd w:id="589320714"/>
            <w:permEnd w:id="278349702"/>
          </w:p>
        </w:tc>
        <w:tc>
          <w:tcPr>
            <w:tcW w:w="5891" w:type="dxa"/>
            <w:vAlign w:val="center"/>
          </w:tcPr>
          <w:p w14:paraId="3668B40D" w14:textId="77777777" w:rsidR="002A46F0" w:rsidRPr="003D50D5" w:rsidRDefault="006B12C9" w:rsidP="00F05A9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Careful r</w:t>
            </w:r>
            <w:r w:rsidR="002A46F0" w:rsidRPr="003D50D5">
              <w:rPr>
                <w:rFonts w:ascii="Arial" w:hAnsi="Arial" w:cs="Arial"/>
              </w:rPr>
              <w:t>adar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watch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2A46F0" w:rsidRPr="003D50D5">
              <w:rPr>
                <w:rFonts w:ascii="Arial" w:hAnsi="Arial" w:cs="Arial"/>
              </w:rPr>
              <w:t>to detect small crafts</w:t>
            </w:r>
            <w:r>
              <w:rPr>
                <w:rFonts w:ascii="Arial" w:hAnsi="Arial" w:cs="Arial"/>
              </w:rPr>
              <w:t xml:space="preserve"> is maintained</w:t>
            </w:r>
          </w:p>
        </w:tc>
        <w:sdt>
          <w:sdtPr>
            <w:rPr>
              <w:rFonts w:ascii="Arial" w:hAnsi="Arial" w:cs="Arial"/>
              <w:lang w:val="en-GB"/>
            </w:rPr>
            <w:id w:val="-2788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9D026A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94950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168670D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85006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4D46645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208553BA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15618016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22E948E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873814680" w:edGrp="everyone" w:colFirst="0" w:colLast="0"/>
            <w:permStart w:id="502153250" w:edGrp="everyone" w:colFirst="2" w:colLast="2"/>
            <w:permStart w:id="1034381373" w:edGrp="everyone" w:colFirst="3" w:colLast="3"/>
            <w:permStart w:id="16541645" w:edGrp="everyone" w:colFirst="4" w:colLast="4"/>
            <w:permStart w:id="20474763" w:edGrp="everyone" w:colFirst="5" w:colLast="5"/>
            <w:permEnd w:id="446382121"/>
            <w:permEnd w:id="288109531"/>
            <w:permEnd w:id="55470777"/>
            <w:permEnd w:id="1309376422"/>
            <w:permEnd w:id="1325353059"/>
          </w:p>
        </w:tc>
        <w:tc>
          <w:tcPr>
            <w:tcW w:w="5891" w:type="dxa"/>
            <w:vAlign w:val="center"/>
          </w:tcPr>
          <w:p w14:paraId="30060220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Security requirements in accordance with agreed security level (Ship Security plan).</w:t>
            </w:r>
          </w:p>
        </w:tc>
        <w:sdt>
          <w:sdtPr>
            <w:rPr>
              <w:rFonts w:ascii="Arial" w:hAnsi="Arial" w:cs="Arial"/>
              <w:lang w:val="en-GB"/>
            </w:rPr>
            <w:id w:val="-42489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18C46BC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5334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D829495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72995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58ADC64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B35AE03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2303B1EE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587B7B0C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475220800" w:edGrp="everyone" w:colFirst="0" w:colLast="0"/>
            <w:permStart w:id="1777499730" w:edGrp="everyone" w:colFirst="2" w:colLast="2"/>
            <w:permStart w:id="1830174122" w:edGrp="everyone" w:colFirst="3" w:colLast="3"/>
            <w:permStart w:id="2036085312" w:edGrp="everyone" w:colFirst="4" w:colLast="4"/>
            <w:permStart w:id="1898646731" w:edGrp="everyone" w:colFirst="5" w:colLast="5"/>
            <w:permEnd w:id="873814680"/>
            <w:permEnd w:id="502153250"/>
            <w:permEnd w:id="1034381373"/>
            <w:permEnd w:id="16541645"/>
            <w:permEnd w:id="20474763"/>
          </w:p>
        </w:tc>
        <w:tc>
          <w:tcPr>
            <w:tcW w:w="5891" w:type="dxa"/>
            <w:vAlign w:val="center"/>
          </w:tcPr>
          <w:p w14:paraId="142C57E6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All Engine Room essential equipment is immediately available – no maintenance on essential equipment.</w:t>
            </w:r>
          </w:p>
        </w:tc>
        <w:sdt>
          <w:sdtPr>
            <w:rPr>
              <w:rFonts w:ascii="Arial" w:hAnsi="Arial" w:cs="Arial"/>
              <w:lang w:val="en-GB"/>
            </w:rPr>
            <w:id w:val="194934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0434D28C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70374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97DFCFA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6296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15F04E5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54BAB9E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permEnd w:id="475220800"/>
      <w:permEnd w:id="1777499730"/>
      <w:permEnd w:id="1830174122"/>
      <w:permEnd w:id="2036085312"/>
      <w:permEnd w:id="1898646731"/>
      <w:tr w:rsidR="005E3D70" w:rsidRPr="003D50D5" w14:paraId="70D8A2B6" w14:textId="77777777" w:rsidTr="0036167F">
        <w:trPr>
          <w:cantSplit/>
          <w:trHeight w:val="510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5FCDAFA8" w14:textId="31D3D9AD" w:rsidR="005E3D70" w:rsidRPr="00166C84" w:rsidRDefault="00166C84" w:rsidP="00F05A9F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66C84">
              <w:rPr>
                <w:rFonts w:ascii="Arial" w:hAnsi="Arial" w:cs="Arial"/>
                <w:b/>
              </w:rPr>
              <w:t xml:space="preserve">Ship </w:t>
            </w:r>
            <w:r w:rsidR="0036167F">
              <w:rPr>
                <w:rFonts w:ascii="Arial" w:hAnsi="Arial" w:cs="Arial"/>
                <w:b/>
              </w:rPr>
              <w:t>P</w:t>
            </w:r>
            <w:r w:rsidRPr="00166C84">
              <w:rPr>
                <w:rFonts w:ascii="Arial" w:hAnsi="Arial" w:cs="Arial"/>
                <w:b/>
              </w:rPr>
              <w:t xml:space="preserve">rotection </w:t>
            </w:r>
            <w:r w:rsidR="0036167F">
              <w:rPr>
                <w:rFonts w:ascii="Arial" w:hAnsi="Arial" w:cs="Arial"/>
                <w:b/>
              </w:rPr>
              <w:t>M</w:t>
            </w:r>
            <w:r w:rsidRPr="00166C84">
              <w:rPr>
                <w:rFonts w:ascii="Arial" w:hAnsi="Arial" w:cs="Arial"/>
                <w:b/>
              </w:rPr>
              <w:t>easures</w:t>
            </w:r>
          </w:p>
        </w:tc>
      </w:tr>
      <w:tr w:rsidR="008C02CB" w:rsidRPr="003D50D5" w14:paraId="32EA52B3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41E7026C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948849980" w:edGrp="everyone" w:colFirst="0" w:colLast="0"/>
            <w:permStart w:id="489375812" w:edGrp="everyone" w:colFirst="2" w:colLast="2"/>
            <w:permStart w:id="152199271" w:edGrp="everyone" w:colFirst="3" w:colLast="3"/>
            <w:permStart w:id="1419319559" w:edGrp="everyone" w:colFirst="4" w:colLast="4"/>
            <w:permStart w:id="1613120748" w:edGrp="everyone" w:colFirst="5" w:colLast="5"/>
          </w:p>
        </w:tc>
        <w:tc>
          <w:tcPr>
            <w:tcW w:w="5891" w:type="dxa"/>
            <w:vAlign w:val="center"/>
          </w:tcPr>
          <w:p w14:paraId="5654CF10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Razor wire and spikes rigged around vessel </w:t>
            </w:r>
          </w:p>
        </w:tc>
        <w:sdt>
          <w:sdtPr>
            <w:rPr>
              <w:rFonts w:ascii="Arial" w:hAnsi="Arial" w:cs="Arial"/>
              <w:lang w:val="en-GB"/>
            </w:rPr>
            <w:id w:val="-1554836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0E986CE3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584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0895EC4D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3746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A97036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0E6AD141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0364520F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2737DAF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904045996" w:edGrp="everyone" w:colFirst="0" w:colLast="0"/>
            <w:permStart w:id="1631407324" w:edGrp="everyone" w:colFirst="2" w:colLast="2"/>
            <w:permStart w:id="895887410" w:edGrp="everyone" w:colFirst="3" w:colLast="3"/>
            <w:permStart w:id="760167675" w:edGrp="everyone" w:colFirst="4" w:colLast="4"/>
            <w:permStart w:id="745827225" w:edGrp="everyone" w:colFirst="5" w:colLast="5"/>
            <w:permEnd w:id="948849980"/>
            <w:permEnd w:id="489375812"/>
            <w:permEnd w:id="152199271"/>
            <w:permEnd w:id="1419319559"/>
            <w:permEnd w:id="1613120748"/>
          </w:p>
        </w:tc>
        <w:tc>
          <w:tcPr>
            <w:tcW w:w="5891" w:type="dxa"/>
            <w:vAlign w:val="center"/>
          </w:tcPr>
          <w:p w14:paraId="03A9888E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Fire pumps and/or hoses pressurized and ready for use</w:t>
            </w:r>
          </w:p>
        </w:tc>
        <w:sdt>
          <w:sdtPr>
            <w:rPr>
              <w:rFonts w:ascii="Arial" w:hAnsi="Arial" w:cs="Arial"/>
              <w:lang w:val="en-GB"/>
            </w:rPr>
            <w:id w:val="177258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9E86B3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52825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04668064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21758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6B583A84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2C9D104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0DC0E13F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3AACC77E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508757569" w:edGrp="everyone" w:colFirst="0" w:colLast="0"/>
            <w:permStart w:id="437589463" w:edGrp="everyone" w:colFirst="2" w:colLast="2"/>
            <w:permStart w:id="1480276637" w:edGrp="everyone" w:colFirst="3" w:colLast="3"/>
            <w:permStart w:id="1332220023" w:edGrp="everyone" w:colFirst="4" w:colLast="4"/>
            <w:permStart w:id="2094536407" w:edGrp="everyone" w:colFirst="5" w:colLast="5"/>
            <w:permEnd w:id="1904045996"/>
            <w:permEnd w:id="1631407324"/>
            <w:permEnd w:id="895887410"/>
            <w:permEnd w:id="760167675"/>
            <w:permEnd w:id="745827225"/>
          </w:p>
        </w:tc>
        <w:tc>
          <w:tcPr>
            <w:tcW w:w="5891" w:type="dxa"/>
            <w:vAlign w:val="center"/>
          </w:tcPr>
          <w:p w14:paraId="116DEF8A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Foam monitors positioned in a ready state</w:t>
            </w:r>
          </w:p>
        </w:tc>
        <w:sdt>
          <w:sdtPr>
            <w:rPr>
              <w:rFonts w:ascii="Arial" w:hAnsi="Arial" w:cs="Arial"/>
              <w:lang w:val="en-GB"/>
            </w:rPr>
            <w:id w:val="130805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18B2E8A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96485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38540D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6779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A14863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006DC23A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2C457DF2" w14:textId="77777777" w:rsidTr="00100354">
        <w:trPr>
          <w:cantSplit/>
          <w:trHeight w:val="374"/>
        </w:trPr>
        <w:tc>
          <w:tcPr>
            <w:tcW w:w="625" w:type="dxa"/>
            <w:vAlign w:val="center"/>
          </w:tcPr>
          <w:p w14:paraId="3B8DEDE1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959842442" w:edGrp="everyone" w:colFirst="0" w:colLast="0"/>
            <w:permStart w:id="2106409704" w:edGrp="everyone" w:colFirst="2" w:colLast="2"/>
            <w:permStart w:id="2100258595" w:edGrp="everyone" w:colFirst="3" w:colLast="3"/>
            <w:permStart w:id="1378179490" w:edGrp="everyone" w:colFirst="4" w:colLast="4"/>
            <w:permStart w:id="560735578" w:edGrp="everyone" w:colFirst="5" w:colLast="5"/>
            <w:permEnd w:id="508757569"/>
            <w:permEnd w:id="437589463"/>
            <w:permEnd w:id="1480276637"/>
            <w:permEnd w:id="1332220023"/>
            <w:permEnd w:id="2094536407"/>
          </w:p>
        </w:tc>
        <w:tc>
          <w:tcPr>
            <w:tcW w:w="5891" w:type="dxa"/>
            <w:vAlign w:val="center"/>
          </w:tcPr>
          <w:p w14:paraId="4EEB945C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Dummies located at strategic points</w:t>
            </w:r>
          </w:p>
        </w:tc>
        <w:sdt>
          <w:sdtPr>
            <w:rPr>
              <w:rFonts w:ascii="Arial" w:hAnsi="Arial" w:cs="Arial"/>
              <w:lang w:val="en-GB"/>
            </w:rPr>
            <w:id w:val="170367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EA777D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55141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9AC8A6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1347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2B47815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138D4B8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30DDDE68" w14:textId="77777777" w:rsidTr="00100354">
        <w:trPr>
          <w:cantSplit/>
          <w:trHeight w:val="500"/>
        </w:trPr>
        <w:tc>
          <w:tcPr>
            <w:tcW w:w="625" w:type="dxa"/>
            <w:vAlign w:val="center"/>
          </w:tcPr>
          <w:p w14:paraId="00FD845C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992033693" w:edGrp="everyone" w:colFirst="0" w:colLast="0"/>
            <w:permStart w:id="1654872292" w:edGrp="everyone" w:colFirst="2" w:colLast="2"/>
            <w:permStart w:id="1966292972" w:edGrp="everyone" w:colFirst="3" w:colLast="3"/>
            <w:permStart w:id="1972007909" w:edGrp="everyone" w:colFirst="4" w:colLast="4"/>
            <w:permStart w:id="1221527483" w:edGrp="everyone" w:colFirst="5" w:colLast="5"/>
            <w:permEnd w:id="959842442"/>
            <w:permEnd w:id="2106409704"/>
            <w:permEnd w:id="2100258595"/>
            <w:permEnd w:id="1378179490"/>
            <w:permEnd w:id="560735578"/>
          </w:p>
        </w:tc>
        <w:tc>
          <w:tcPr>
            <w:tcW w:w="5891" w:type="dxa"/>
            <w:vAlign w:val="center"/>
          </w:tcPr>
          <w:p w14:paraId="18CB6FED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Tools and equipment that may be of use to the pirates stored in a secure location. All stores kept locked.</w:t>
            </w:r>
          </w:p>
        </w:tc>
        <w:sdt>
          <w:sdtPr>
            <w:rPr>
              <w:rFonts w:ascii="Arial" w:hAnsi="Arial" w:cs="Arial"/>
              <w:lang w:val="en-GB"/>
            </w:rPr>
            <w:id w:val="39031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F919AE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35647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FF0AA63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18432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6EC5499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21A422F5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360B984C" w14:textId="77777777" w:rsidTr="00100354">
        <w:trPr>
          <w:cantSplit/>
          <w:trHeight w:val="365"/>
        </w:trPr>
        <w:tc>
          <w:tcPr>
            <w:tcW w:w="625" w:type="dxa"/>
            <w:vAlign w:val="center"/>
          </w:tcPr>
          <w:p w14:paraId="4AAA079C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210786530" w:edGrp="everyone" w:colFirst="0" w:colLast="0"/>
            <w:permStart w:id="1477051160" w:edGrp="everyone" w:colFirst="2" w:colLast="2"/>
            <w:permStart w:id="953298777" w:edGrp="everyone" w:colFirst="3" w:colLast="3"/>
            <w:permStart w:id="1046809731" w:edGrp="everyone" w:colFirst="4" w:colLast="4"/>
            <w:permStart w:id="1936742241" w:edGrp="everyone" w:colFirst="5" w:colLast="5"/>
            <w:permEnd w:id="1992033693"/>
            <w:permEnd w:id="1654872292"/>
            <w:permEnd w:id="1966292972"/>
            <w:permEnd w:id="1972007909"/>
            <w:permEnd w:id="1221527483"/>
          </w:p>
        </w:tc>
        <w:tc>
          <w:tcPr>
            <w:tcW w:w="5891" w:type="dxa"/>
            <w:vAlign w:val="center"/>
          </w:tcPr>
          <w:p w14:paraId="77F2BE9D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Contingency plan developed prior transiting HRA</w:t>
            </w:r>
          </w:p>
        </w:tc>
        <w:sdt>
          <w:sdtPr>
            <w:rPr>
              <w:rFonts w:ascii="Arial" w:hAnsi="Arial" w:cs="Arial"/>
              <w:lang w:val="en-GB"/>
            </w:rPr>
            <w:id w:val="-38618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687902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875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09B249F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32898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17CB5C40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F9EB17A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6D203262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75DE6290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439898774" w:edGrp="everyone" w:colFirst="0" w:colLast="0"/>
            <w:permStart w:id="688609359" w:edGrp="everyone" w:colFirst="2" w:colLast="2"/>
            <w:permStart w:id="1046690637" w:edGrp="everyone" w:colFirst="3" w:colLast="3"/>
            <w:permStart w:id="944970527" w:edGrp="everyone" w:colFirst="4" w:colLast="4"/>
            <w:permStart w:id="623015697" w:edGrp="everyone" w:colFirst="5" w:colLast="5"/>
            <w:permEnd w:id="210786530"/>
            <w:permEnd w:id="1477051160"/>
            <w:permEnd w:id="953298777"/>
            <w:permEnd w:id="1046809731"/>
            <w:permEnd w:id="1936742241"/>
          </w:p>
        </w:tc>
        <w:tc>
          <w:tcPr>
            <w:tcW w:w="5891" w:type="dxa"/>
            <w:vAlign w:val="center"/>
          </w:tcPr>
          <w:p w14:paraId="6F782F09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Access to bridge, engine room, steering gear room and accommodation secured and controlled. All external doors/hatch secured from the inside.</w:t>
            </w:r>
          </w:p>
        </w:tc>
        <w:sdt>
          <w:sdtPr>
            <w:rPr>
              <w:rFonts w:ascii="Arial" w:hAnsi="Arial" w:cs="Arial"/>
              <w:lang w:val="en-GB"/>
            </w:rPr>
            <w:id w:val="-98392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70B16ED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54131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1F72B90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05376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624F2953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11F13237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66483B79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0739C19B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589727452" w:edGrp="everyone" w:colFirst="0" w:colLast="0"/>
            <w:permStart w:id="1563837122" w:edGrp="everyone" w:colFirst="2" w:colLast="2"/>
            <w:permStart w:id="1181426064" w:edGrp="everyone" w:colFirst="3" w:colLast="3"/>
            <w:permStart w:id="909652222" w:edGrp="everyone" w:colFirst="4" w:colLast="4"/>
            <w:permStart w:id="628309366" w:edGrp="everyone" w:colFirst="5" w:colLast="5"/>
            <w:permEnd w:id="1439898774"/>
            <w:permEnd w:id="688609359"/>
            <w:permEnd w:id="1046690637"/>
            <w:permEnd w:id="944970527"/>
            <w:permEnd w:id="623015697"/>
          </w:p>
        </w:tc>
        <w:tc>
          <w:tcPr>
            <w:tcW w:w="5891" w:type="dxa"/>
            <w:vAlign w:val="center"/>
          </w:tcPr>
          <w:p w14:paraId="4DC50F48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3D50D5">
              <w:rPr>
                <w:rFonts w:ascii="Arial" w:hAnsi="Arial" w:cs="Arial"/>
              </w:rPr>
              <w:t xml:space="preserve">Internal securing of metal doors/hatches should be such that crew members are able to escape in the event </w:t>
            </w:r>
            <w:proofErr w:type="gramStart"/>
            <w:r w:rsidRPr="003D50D5">
              <w:rPr>
                <w:rFonts w:ascii="Arial" w:hAnsi="Arial" w:cs="Arial"/>
              </w:rPr>
              <w:t>of  emergency</w:t>
            </w:r>
            <w:proofErr w:type="gramEnd"/>
            <w:r>
              <w:rPr>
                <w:rFonts w:ascii="Arial" w:hAnsi="Arial" w:cs="Arial"/>
              </w:rPr>
              <w:t xml:space="preserve"> e.g. </w:t>
            </w:r>
            <w:r w:rsidRPr="003D50D5">
              <w:rPr>
                <w:rFonts w:ascii="Arial" w:hAnsi="Arial" w:cs="Arial"/>
              </w:rPr>
              <w:t>fire</w:t>
            </w:r>
          </w:p>
        </w:tc>
        <w:sdt>
          <w:sdtPr>
            <w:rPr>
              <w:rFonts w:ascii="Arial" w:hAnsi="Arial" w:cs="Arial"/>
              <w:lang w:val="en-GB"/>
            </w:rPr>
            <w:id w:val="-22506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BE80AEF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2411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FF83B2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5250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610145B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08DB75F0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7040BF20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7C1E6F23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016551250" w:edGrp="everyone" w:colFirst="0" w:colLast="0"/>
            <w:permStart w:id="1238456047" w:edGrp="everyone" w:colFirst="2" w:colLast="2"/>
            <w:permStart w:id="1393304062" w:edGrp="everyone" w:colFirst="3" w:colLast="3"/>
            <w:permStart w:id="1031943426" w:edGrp="everyone" w:colFirst="4" w:colLast="4"/>
            <w:permStart w:id="1808820800" w:edGrp="everyone" w:colFirst="5" w:colLast="5"/>
            <w:permEnd w:id="1589727452"/>
            <w:permEnd w:id="1563837122"/>
            <w:permEnd w:id="1181426064"/>
            <w:permEnd w:id="909652222"/>
            <w:permEnd w:id="628309366"/>
          </w:p>
        </w:tc>
        <w:tc>
          <w:tcPr>
            <w:tcW w:w="5891" w:type="dxa"/>
            <w:vAlign w:val="center"/>
          </w:tcPr>
          <w:p w14:paraId="369A9E48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Once doors and hatches are secured, a designated and limited number are used for routine access when required, their use being strictly controlled by the O</w:t>
            </w:r>
            <w:r>
              <w:rPr>
                <w:rFonts w:ascii="Arial" w:hAnsi="Arial" w:cs="Arial"/>
              </w:rPr>
              <w:t>OW</w:t>
            </w:r>
          </w:p>
        </w:tc>
        <w:sdt>
          <w:sdtPr>
            <w:rPr>
              <w:rFonts w:ascii="Arial" w:hAnsi="Arial" w:cs="Arial"/>
              <w:lang w:val="en-GB"/>
            </w:rPr>
            <w:id w:val="-52532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4B700B4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38574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BA2DD58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9786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12125EA6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65C5CC70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7BAEBA39" w14:textId="77777777" w:rsidTr="00CC4C7E">
        <w:trPr>
          <w:cantSplit/>
          <w:trHeight w:val="647"/>
        </w:trPr>
        <w:tc>
          <w:tcPr>
            <w:tcW w:w="625" w:type="dxa"/>
            <w:vAlign w:val="center"/>
          </w:tcPr>
          <w:p w14:paraId="7EF111AD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2019438767" w:edGrp="everyone" w:colFirst="0" w:colLast="0"/>
            <w:permStart w:id="2015449930" w:edGrp="everyone" w:colFirst="2" w:colLast="2"/>
            <w:permStart w:id="1171285040" w:edGrp="everyone" w:colFirst="3" w:colLast="3"/>
            <w:permStart w:id="1104544392" w:edGrp="everyone" w:colFirst="4" w:colLast="4"/>
            <w:permStart w:id="1112761659" w:edGrp="everyone" w:colFirst="5" w:colLast="5"/>
            <w:permEnd w:id="1016551250"/>
            <w:permEnd w:id="1238456047"/>
            <w:permEnd w:id="1393304062"/>
            <w:permEnd w:id="1031943426"/>
            <w:permEnd w:id="1808820800"/>
          </w:p>
        </w:tc>
        <w:tc>
          <w:tcPr>
            <w:tcW w:w="5891" w:type="dxa"/>
            <w:vAlign w:val="center"/>
          </w:tcPr>
          <w:p w14:paraId="01401F26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All external ladders on the accommodation blocked to restrict external access to the bridge</w:t>
            </w:r>
          </w:p>
        </w:tc>
        <w:sdt>
          <w:sdtPr>
            <w:rPr>
              <w:rFonts w:ascii="Arial" w:hAnsi="Arial" w:cs="Arial"/>
              <w:lang w:val="en-GB"/>
            </w:rPr>
            <w:id w:val="23112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3F7ADA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18158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FCE9A85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31021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540AA90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8038FC1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436A3B64" w14:textId="77777777" w:rsidTr="00100354">
        <w:trPr>
          <w:cantSplit/>
          <w:trHeight w:val="437"/>
        </w:trPr>
        <w:tc>
          <w:tcPr>
            <w:tcW w:w="625" w:type="dxa"/>
            <w:vAlign w:val="center"/>
          </w:tcPr>
          <w:p w14:paraId="792B181C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878524553" w:edGrp="everyone" w:colFirst="0" w:colLast="0"/>
            <w:permStart w:id="678306778" w:edGrp="everyone" w:colFirst="2" w:colLast="2"/>
            <w:permStart w:id="134696798" w:edGrp="everyone" w:colFirst="3" w:colLast="3"/>
            <w:permStart w:id="834346783" w:edGrp="everyone" w:colFirst="4" w:colLast="4"/>
            <w:permStart w:id="1149112872" w:edGrp="everyone" w:colFirst="5" w:colLast="5"/>
            <w:permEnd w:id="2019438767"/>
            <w:permEnd w:id="2015449930"/>
            <w:permEnd w:id="1171285040"/>
            <w:permEnd w:id="1104544392"/>
            <w:permEnd w:id="1112761659"/>
          </w:p>
        </w:tc>
        <w:tc>
          <w:tcPr>
            <w:tcW w:w="5891" w:type="dxa"/>
            <w:vAlign w:val="center"/>
          </w:tcPr>
          <w:p w14:paraId="0548F0AC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Crew list kept in citadel/strong room for taking head count</w:t>
            </w:r>
          </w:p>
        </w:tc>
        <w:sdt>
          <w:sdtPr>
            <w:rPr>
              <w:rFonts w:ascii="Arial" w:hAnsi="Arial" w:cs="Arial"/>
              <w:lang w:val="en-GB"/>
            </w:rPr>
            <w:id w:val="-10324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5A45ABC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00820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DDB10F0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02824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18258A67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733B4245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40BCF5E1" w14:textId="77777777" w:rsidTr="00100354">
        <w:trPr>
          <w:cantSplit/>
          <w:trHeight w:val="347"/>
        </w:trPr>
        <w:tc>
          <w:tcPr>
            <w:tcW w:w="625" w:type="dxa"/>
            <w:vAlign w:val="center"/>
          </w:tcPr>
          <w:p w14:paraId="5D753B93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993937113" w:edGrp="everyone" w:colFirst="0" w:colLast="0"/>
            <w:permStart w:id="909731614" w:edGrp="everyone" w:colFirst="2" w:colLast="2"/>
            <w:permStart w:id="1780504667" w:edGrp="everyone" w:colFirst="3" w:colLast="3"/>
            <w:permStart w:id="1087383045" w:edGrp="everyone" w:colFirst="4" w:colLast="4"/>
            <w:permStart w:id="2037130131" w:edGrp="everyone" w:colFirst="5" w:colLast="5"/>
            <w:permEnd w:id="1878524553"/>
            <w:permEnd w:id="678306778"/>
            <w:permEnd w:id="134696798"/>
            <w:permEnd w:id="834346783"/>
            <w:permEnd w:id="1149112872"/>
          </w:p>
        </w:tc>
        <w:tc>
          <w:tcPr>
            <w:tcW w:w="5891" w:type="dxa"/>
            <w:vAlign w:val="center"/>
          </w:tcPr>
          <w:p w14:paraId="757B64D8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First aid medical kit kept in citadel/strong room</w:t>
            </w:r>
          </w:p>
        </w:tc>
        <w:sdt>
          <w:sdtPr>
            <w:rPr>
              <w:rFonts w:ascii="Arial" w:hAnsi="Arial" w:cs="Arial"/>
              <w:lang w:val="en-GB"/>
            </w:rPr>
            <w:id w:val="1411122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19D8A8A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06545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7CA1390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63013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0E5D447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2B1787AE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53270623" w14:textId="77777777" w:rsidTr="00100354">
        <w:trPr>
          <w:cantSplit/>
          <w:trHeight w:val="437"/>
        </w:trPr>
        <w:tc>
          <w:tcPr>
            <w:tcW w:w="625" w:type="dxa"/>
            <w:vAlign w:val="center"/>
          </w:tcPr>
          <w:p w14:paraId="2C318025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658666180" w:edGrp="everyone" w:colFirst="0" w:colLast="0"/>
            <w:permStart w:id="2115534435" w:edGrp="everyone" w:colFirst="2" w:colLast="2"/>
            <w:permStart w:id="371405026" w:edGrp="everyone" w:colFirst="3" w:colLast="3"/>
            <w:permStart w:id="1828217388" w:edGrp="everyone" w:colFirst="4" w:colLast="4"/>
            <w:permStart w:id="2092181372" w:edGrp="everyone" w:colFirst="5" w:colLast="5"/>
            <w:permEnd w:id="993937113"/>
            <w:permEnd w:id="909731614"/>
            <w:permEnd w:id="1780504667"/>
            <w:permEnd w:id="1087383045"/>
            <w:permEnd w:id="2037130131"/>
          </w:p>
        </w:tc>
        <w:tc>
          <w:tcPr>
            <w:tcW w:w="5891" w:type="dxa"/>
            <w:vAlign w:val="center"/>
          </w:tcPr>
          <w:p w14:paraId="020DE941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Food and water kept in citadel/strong room for at least 2 days</w:t>
            </w:r>
          </w:p>
        </w:tc>
        <w:sdt>
          <w:sdtPr>
            <w:rPr>
              <w:rFonts w:ascii="Arial" w:hAnsi="Arial" w:cs="Arial"/>
              <w:lang w:val="en-GB"/>
            </w:rPr>
            <w:id w:val="-6225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ABA25F9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58681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024FA69E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616498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44B7A7C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54AB8556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0C7F365C" w14:textId="77777777" w:rsidTr="00100354">
        <w:trPr>
          <w:cantSplit/>
          <w:trHeight w:val="365"/>
        </w:trPr>
        <w:tc>
          <w:tcPr>
            <w:tcW w:w="625" w:type="dxa"/>
            <w:vAlign w:val="center"/>
          </w:tcPr>
          <w:p w14:paraId="1B235B03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730679041" w:edGrp="everyone" w:colFirst="0" w:colLast="0"/>
            <w:permStart w:id="283068917" w:edGrp="everyone" w:colFirst="2" w:colLast="2"/>
            <w:permStart w:id="1877172222" w:edGrp="everyone" w:colFirst="3" w:colLast="3"/>
            <w:permStart w:id="1609971677" w:edGrp="everyone" w:colFirst="4" w:colLast="4"/>
            <w:permStart w:id="80622151" w:edGrp="everyone" w:colFirst="5" w:colLast="5"/>
            <w:permEnd w:id="658666180"/>
            <w:permEnd w:id="2115534435"/>
            <w:permEnd w:id="371405026"/>
            <w:permEnd w:id="1828217388"/>
            <w:permEnd w:id="2092181372"/>
          </w:p>
        </w:tc>
        <w:tc>
          <w:tcPr>
            <w:tcW w:w="5891" w:type="dxa"/>
            <w:vAlign w:val="center"/>
          </w:tcPr>
          <w:p w14:paraId="366743F4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 xml:space="preserve">Walkie talkies with chargers available </w:t>
            </w:r>
          </w:p>
        </w:tc>
        <w:sdt>
          <w:sdtPr>
            <w:rPr>
              <w:rFonts w:ascii="Arial" w:hAnsi="Arial" w:cs="Arial"/>
              <w:lang w:val="en-GB"/>
            </w:rPr>
            <w:id w:val="92114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2A6B485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640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406813BB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77024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73C9B65C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1C65E7ED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58B3B42A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075510F0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451770660" w:edGrp="everyone" w:colFirst="0" w:colLast="0"/>
            <w:permStart w:id="411632887" w:edGrp="everyone" w:colFirst="2" w:colLast="2"/>
            <w:permStart w:id="1742340875" w:edGrp="everyone" w:colFirst="3" w:colLast="3"/>
            <w:permStart w:id="1100764620" w:edGrp="everyone" w:colFirst="4" w:colLast="4"/>
            <w:permStart w:id="17707184" w:edGrp="everyone" w:colFirst="5" w:colLast="5"/>
            <w:permEnd w:id="730679041"/>
            <w:permEnd w:id="283068917"/>
            <w:permEnd w:id="1877172222"/>
            <w:permEnd w:id="1609971677"/>
            <w:permEnd w:id="80622151"/>
          </w:p>
        </w:tc>
        <w:tc>
          <w:tcPr>
            <w:tcW w:w="5891" w:type="dxa"/>
            <w:vAlign w:val="center"/>
          </w:tcPr>
          <w:p w14:paraId="65776C6D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Iridium /ISAT phone fitted with hidden antenna. Phone tested and charger kept in citadel/strong room</w:t>
            </w:r>
          </w:p>
        </w:tc>
        <w:sdt>
          <w:sdtPr>
            <w:rPr>
              <w:rFonts w:ascii="Arial" w:hAnsi="Arial" w:cs="Arial"/>
              <w:lang w:val="en-GB"/>
            </w:rPr>
            <w:id w:val="191142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187760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3791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4C6C720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65575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48D1EA65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381A0161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30D4A34C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01138581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047211028" w:edGrp="everyone" w:colFirst="0" w:colLast="0"/>
            <w:permStart w:id="1913533242" w:edGrp="everyone" w:colFirst="2" w:colLast="2"/>
            <w:permStart w:id="788944418" w:edGrp="everyone" w:colFirst="3" w:colLast="3"/>
            <w:permStart w:id="1772630375" w:edGrp="everyone" w:colFirst="4" w:colLast="4"/>
            <w:permStart w:id="1232282671" w:edGrp="everyone" w:colFirst="5" w:colLast="5"/>
            <w:permEnd w:id="451770660"/>
            <w:permEnd w:id="411632887"/>
            <w:permEnd w:id="1742340875"/>
            <w:permEnd w:id="1100764620"/>
            <w:permEnd w:id="17707184"/>
          </w:p>
        </w:tc>
        <w:tc>
          <w:tcPr>
            <w:tcW w:w="5891" w:type="dxa"/>
            <w:vAlign w:val="center"/>
          </w:tcPr>
          <w:p w14:paraId="64F55BF6" w14:textId="77777777" w:rsidR="002A46F0" w:rsidRPr="003D50D5" w:rsidRDefault="002A46F0" w:rsidP="00F05A9F">
            <w:pPr>
              <w:spacing w:after="0"/>
              <w:jc w:val="both"/>
              <w:rPr>
                <w:rFonts w:ascii="Arial" w:hAnsi="Arial" w:cs="Arial"/>
              </w:rPr>
            </w:pPr>
            <w:r w:rsidRPr="003D50D5">
              <w:rPr>
                <w:rFonts w:ascii="Arial" w:hAnsi="Arial" w:cs="Arial"/>
              </w:rPr>
              <w:t>Measures taken to prevent release of CO2 flooding system by pirates</w:t>
            </w:r>
          </w:p>
        </w:tc>
        <w:sdt>
          <w:sdtPr>
            <w:rPr>
              <w:rFonts w:ascii="Arial" w:hAnsi="Arial" w:cs="Arial"/>
              <w:lang w:val="en-GB"/>
            </w:rPr>
            <w:id w:val="-76986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33D5CBC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3632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BF672D2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0528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289FB59C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1206FAEA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tr w:rsidR="008C02CB" w:rsidRPr="003D50D5" w14:paraId="24DC0586" w14:textId="77777777" w:rsidTr="00100354">
        <w:trPr>
          <w:cantSplit/>
          <w:trHeight w:val="510"/>
        </w:trPr>
        <w:tc>
          <w:tcPr>
            <w:tcW w:w="625" w:type="dxa"/>
            <w:vAlign w:val="center"/>
          </w:tcPr>
          <w:p w14:paraId="68896E9A" w14:textId="77777777" w:rsidR="002A46F0" w:rsidRPr="003D50D5" w:rsidRDefault="002A46F0" w:rsidP="00100354">
            <w:pPr>
              <w:spacing w:after="0"/>
              <w:rPr>
                <w:rFonts w:ascii="Arial" w:hAnsi="Arial" w:cs="Arial"/>
              </w:rPr>
            </w:pPr>
            <w:permStart w:id="1522228138" w:edGrp="everyone" w:colFirst="0" w:colLast="0"/>
            <w:permStart w:id="729221187" w:edGrp="everyone" w:colFirst="2" w:colLast="2"/>
            <w:permStart w:id="1102590787" w:edGrp="everyone" w:colFirst="3" w:colLast="3"/>
            <w:permStart w:id="544503409" w:edGrp="everyone" w:colFirst="4" w:colLast="4"/>
            <w:permStart w:id="247088569" w:edGrp="everyone" w:colFirst="5" w:colLast="5"/>
            <w:permEnd w:id="1047211028"/>
            <w:permEnd w:id="1913533242"/>
            <w:permEnd w:id="788944418"/>
            <w:permEnd w:id="1772630375"/>
            <w:permEnd w:id="1232282671"/>
          </w:p>
        </w:tc>
        <w:tc>
          <w:tcPr>
            <w:tcW w:w="5891" w:type="dxa"/>
            <w:vAlign w:val="center"/>
          </w:tcPr>
          <w:p w14:paraId="7B64FB89" w14:textId="77777777" w:rsidR="002A46F0" w:rsidRPr="003D50D5" w:rsidRDefault="00C44920" w:rsidP="00F05A9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Natural </w:t>
            </w:r>
            <w:r w:rsidR="002A46F0" w:rsidRPr="003D50D5">
              <w:rPr>
                <w:rFonts w:ascii="Arial" w:hAnsi="Arial" w:cs="Arial"/>
              </w:rPr>
              <w:t xml:space="preserve">ventilation </w:t>
            </w:r>
            <w:r>
              <w:rPr>
                <w:rFonts w:ascii="Arial" w:hAnsi="Arial" w:cs="Arial"/>
              </w:rPr>
              <w:t>to</w:t>
            </w:r>
            <w:r w:rsidR="002A46F0" w:rsidRPr="003D50D5">
              <w:rPr>
                <w:rFonts w:ascii="Arial" w:hAnsi="Arial" w:cs="Arial"/>
              </w:rPr>
              <w:t xml:space="preserve"> citadel/strong room</w:t>
            </w:r>
            <w:r>
              <w:rPr>
                <w:rFonts w:ascii="Arial" w:hAnsi="Arial" w:cs="Arial"/>
              </w:rPr>
              <w:t xml:space="preserve"> is kept open</w:t>
            </w:r>
          </w:p>
        </w:tc>
        <w:sdt>
          <w:sdtPr>
            <w:rPr>
              <w:rFonts w:ascii="Arial" w:hAnsi="Arial" w:cs="Arial"/>
              <w:lang w:val="en-GB"/>
            </w:rPr>
            <w:id w:val="652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6C129EB1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5280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vAlign w:val="center"/>
              </w:tcPr>
              <w:p w14:paraId="215EEA1C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99309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7" w:type="dxa"/>
                <w:vAlign w:val="center"/>
              </w:tcPr>
              <w:p w14:paraId="5147E6BF" w14:textId="77777777" w:rsidR="002A46F0" w:rsidRPr="003D50D5" w:rsidRDefault="002A46F0" w:rsidP="00100354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2245" w:type="dxa"/>
            <w:vAlign w:val="center"/>
          </w:tcPr>
          <w:p w14:paraId="4E6C1E87" w14:textId="77777777" w:rsidR="002A46F0" w:rsidRPr="003D50D5" w:rsidRDefault="002A46F0" w:rsidP="0036167F">
            <w:pPr>
              <w:spacing w:after="0"/>
              <w:rPr>
                <w:rFonts w:ascii="Arial" w:hAnsi="Arial" w:cs="Arial"/>
              </w:rPr>
            </w:pPr>
          </w:p>
        </w:tc>
      </w:tr>
      <w:permEnd w:id="1522228138"/>
      <w:permEnd w:id="729221187"/>
      <w:permEnd w:id="1102590787"/>
      <w:permEnd w:id="544503409"/>
      <w:permEnd w:id="247088569"/>
    </w:tbl>
    <w:p w14:paraId="27CCAF69" w14:textId="71585269" w:rsidR="00662865" w:rsidRPr="003D50D5" w:rsidRDefault="00662865" w:rsidP="00100354">
      <w:pPr>
        <w:spacing w:after="0"/>
        <w:rPr>
          <w:rFonts w:ascii="Arial" w:hAnsi="Arial" w:cs="Arial"/>
        </w:rPr>
      </w:pPr>
    </w:p>
    <w:sectPr w:rsidR="00662865" w:rsidRPr="003D50D5" w:rsidSect="00161A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40" w:right="720" w:bottom="993" w:left="720" w:header="450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7C78" w14:textId="77777777" w:rsidR="00057040" w:rsidRDefault="00057040" w:rsidP="00346940">
      <w:pPr>
        <w:spacing w:after="0" w:line="240" w:lineRule="auto"/>
      </w:pPr>
      <w:r>
        <w:separator/>
      </w:r>
    </w:p>
  </w:endnote>
  <w:endnote w:type="continuationSeparator" w:id="0">
    <w:p w14:paraId="4840B0AB" w14:textId="77777777" w:rsidR="00057040" w:rsidRDefault="00057040" w:rsidP="00346940">
      <w:pPr>
        <w:spacing w:after="0" w:line="240" w:lineRule="auto"/>
      </w:pPr>
      <w:r>
        <w:continuationSeparator/>
      </w:r>
    </w:p>
  </w:endnote>
  <w:endnote w:type="continuationNotice" w:id="1">
    <w:p w14:paraId="78FBC9A2" w14:textId="77777777" w:rsidR="00057040" w:rsidRDefault="00057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D01D" w14:textId="77777777" w:rsidR="00326068" w:rsidRDefault="00326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D2A8" w14:textId="0F988FE7" w:rsidR="00C942F2" w:rsidRDefault="00C942F2" w:rsidP="00C942F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0428" w14:textId="77777777" w:rsidR="00326068" w:rsidRDefault="00326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06E5" w14:textId="77777777" w:rsidR="00057040" w:rsidRDefault="00057040" w:rsidP="00346940">
      <w:pPr>
        <w:spacing w:after="0" w:line="240" w:lineRule="auto"/>
      </w:pPr>
      <w:r>
        <w:separator/>
      </w:r>
    </w:p>
  </w:footnote>
  <w:footnote w:type="continuationSeparator" w:id="0">
    <w:p w14:paraId="116E0484" w14:textId="77777777" w:rsidR="00057040" w:rsidRDefault="00057040" w:rsidP="00346940">
      <w:pPr>
        <w:spacing w:after="0" w:line="240" w:lineRule="auto"/>
      </w:pPr>
      <w:r>
        <w:continuationSeparator/>
      </w:r>
    </w:p>
  </w:footnote>
  <w:footnote w:type="continuationNotice" w:id="1">
    <w:p w14:paraId="30413570" w14:textId="77777777" w:rsidR="00057040" w:rsidRDefault="000570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A79E" w14:textId="77777777" w:rsidR="00326068" w:rsidRDefault="00326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2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70"/>
      <w:gridCol w:w="6150"/>
      <w:gridCol w:w="2934"/>
    </w:tblGrid>
    <w:tr w:rsidR="00C942F2" w:rsidRPr="00CA10DA" w14:paraId="7656B22B" w14:textId="77777777" w:rsidTr="00AB72C4">
      <w:trPr>
        <w:jc w:val="center"/>
      </w:trPr>
      <w:tc>
        <w:tcPr>
          <w:tcW w:w="891" w:type="pct"/>
          <w:vAlign w:val="center"/>
        </w:tcPr>
        <w:p w14:paraId="61B8F08F" w14:textId="7AA89BA3" w:rsidR="00C942F2" w:rsidRPr="00CA10DA" w:rsidRDefault="002374C1" w:rsidP="00C942F2">
          <w:pPr>
            <w:jc w:val="center"/>
            <w:rPr>
              <w:sz w:val="16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F9AD3D" wp14:editId="79318442">
                <wp:simplePos x="0" y="0"/>
                <wp:positionH relativeFrom="column">
                  <wp:posOffset>-19050</wp:posOffset>
                </wp:positionH>
                <wp:positionV relativeFrom="paragraph">
                  <wp:posOffset>33655</wp:posOffset>
                </wp:positionV>
                <wp:extent cx="1143000" cy="233045"/>
                <wp:effectExtent l="0" t="0" r="0" b="0"/>
                <wp:wrapNone/>
                <wp:docPr id="21293871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938712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2" w:type="pct"/>
          <w:vAlign w:val="center"/>
        </w:tcPr>
        <w:tbl>
          <w:tblPr>
            <w:tblStyle w:val="TableGrid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59"/>
            <w:gridCol w:w="4684"/>
          </w:tblGrid>
          <w:tr w:rsidR="00C942F2" w:rsidRPr="00CA10DA" w14:paraId="61D22370" w14:textId="77777777" w:rsidTr="00ED14B3">
            <w:trPr>
              <w:gridBefore w:val="1"/>
              <w:wBefore w:w="759" w:type="dxa"/>
              <w:jc w:val="center"/>
            </w:trPr>
            <w:tc>
              <w:tcPr>
                <w:tcW w:w="4641" w:type="dxa"/>
              </w:tcPr>
              <w:p w14:paraId="0EF18042" w14:textId="77777777" w:rsidR="00C942F2" w:rsidRPr="00CA10DA" w:rsidRDefault="00C942F2" w:rsidP="00C942F2">
                <w:pPr>
                  <w:pStyle w:val="BodyText2"/>
                  <w:rPr>
                    <w:sz w:val="16"/>
                    <w:szCs w:val="18"/>
                  </w:rPr>
                </w:pPr>
              </w:p>
            </w:tc>
          </w:tr>
          <w:tr w:rsidR="00C942F2" w:rsidRPr="00CA10DA" w14:paraId="35E8714F" w14:textId="77777777" w:rsidTr="00DF12A1">
            <w:trPr>
              <w:jc w:val="center"/>
            </w:trPr>
            <w:tc>
              <w:tcPr>
                <w:tcW w:w="5443" w:type="dxa"/>
                <w:gridSpan w:val="2"/>
              </w:tcPr>
              <w:p w14:paraId="55A67A1F" w14:textId="77777777" w:rsidR="00C942F2" w:rsidRPr="00F91B47" w:rsidRDefault="00C942F2" w:rsidP="00C942F2">
                <w:pPr>
                  <w:pStyle w:val="BodyText2"/>
                  <w:rPr>
                    <w:rFonts w:ascii="Arial" w:hAnsi="Arial"/>
                    <w:i/>
                    <w:snapToGrid w:val="0"/>
                    <w:sz w:val="16"/>
                    <w:szCs w:val="18"/>
                  </w:rPr>
                </w:pPr>
                <w:r>
                  <w:rPr>
                    <w:rFonts w:ascii="Arial" w:hAnsi="Arial"/>
                    <w:i/>
                    <w:snapToGrid w:val="0"/>
                    <w:sz w:val="16"/>
                    <w:szCs w:val="18"/>
                  </w:rPr>
                  <w:t>HEALTH, SAFETY, ENVIRONMENT AND QUALITY MANAGEMENT SYSTEM</w:t>
                </w:r>
              </w:p>
              <w:p w14:paraId="6EA7C975" w14:textId="77777777" w:rsidR="00C942F2" w:rsidRPr="00CA10DA" w:rsidRDefault="00C942F2" w:rsidP="00C942F2">
                <w:pPr>
                  <w:pStyle w:val="BodyText2"/>
                  <w:rPr>
                    <w:sz w:val="16"/>
                    <w:szCs w:val="18"/>
                  </w:rPr>
                </w:pPr>
              </w:p>
            </w:tc>
          </w:tr>
          <w:tr w:rsidR="00C942F2" w:rsidRPr="00CA10DA" w14:paraId="5AD6AC6D" w14:textId="77777777" w:rsidTr="00DF12A1">
            <w:trPr>
              <w:jc w:val="center"/>
            </w:trPr>
            <w:tc>
              <w:tcPr>
                <w:tcW w:w="5443" w:type="dxa"/>
                <w:gridSpan w:val="2"/>
              </w:tcPr>
              <w:p w14:paraId="314FBB71" w14:textId="593DFA53" w:rsidR="00C942F2" w:rsidRPr="00F91B47" w:rsidRDefault="007735A5" w:rsidP="00C942F2">
                <w:pPr>
                  <w:pStyle w:val="BodyText2"/>
                  <w:rPr>
                    <w:rFonts w:ascii="Arial" w:hAnsi="Arial"/>
                    <w:b/>
                    <w:snapToGrid w:val="0"/>
                    <w:sz w:val="16"/>
                    <w:szCs w:val="18"/>
                  </w:rPr>
                </w:pPr>
                <w:r w:rsidRPr="007735A5">
                  <w:rPr>
                    <w:rFonts w:ascii="Arial" w:hAnsi="Arial" w:cs="Arial"/>
                    <w:b/>
                    <w:bCs/>
                    <w:snapToGrid w:val="0"/>
                    <w:sz w:val="16"/>
                    <w:szCs w:val="18"/>
                  </w:rPr>
                  <w:t>3.SPP 10.2.2</w:t>
                </w:r>
                <w:r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</w:t>
                </w:r>
                <w:r w:rsidR="00C942F2">
                  <w:rPr>
                    <w:rFonts w:ascii="Arial" w:hAnsi="Arial"/>
                    <w:b/>
                    <w:snapToGrid w:val="0"/>
                    <w:sz w:val="16"/>
                    <w:szCs w:val="18"/>
                  </w:rPr>
                  <w:t>CHECKLIST PRIOR ENTERING PIRACY VRA / HRA</w:t>
                </w:r>
              </w:p>
            </w:tc>
          </w:tr>
          <w:tr w:rsidR="00C942F2" w:rsidRPr="00CA10DA" w14:paraId="6D34F99E" w14:textId="77777777" w:rsidTr="00DF12A1">
            <w:trPr>
              <w:jc w:val="center"/>
            </w:trPr>
            <w:tc>
              <w:tcPr>
                <w:tcW w:w="5443" w:type="dxa"/>
                <w:gridSpan w:val="2"/>
              </w:tcPr>
              <w:p w14:paraId="78A1AB49" w14:textId="77777777" w:rsidR="00C942F2" w:rsidRPr="00CA10DA" w:rsidRDefault="00C942F2" w:rsidP="00C942F2">
                <w:pPr>
                  <w:pStyle w:val="BodyText2"/>
                  <w:rPr>
                    <w:sz w:val="16"/>
                    <w:szCs w:val="18"/>
                  </w:rPr>
                </w:pPr>
              </w:p>
            </w:tc>
          </w:tr>
          <w:tr w:rsidR="00C942F2" w:rsidRPr="00CA10DA" w14:paraId="05FC7476" w14:textId="77777777" w:rsidTr="00DF12A1">
            <w:trPr>
              <w:jc w:val="center"/>
            </w:trPr>
            <w:tc>
              <w:tcPr>
                <w:tcW w:w="5443" w:type="dxa"/>
                <w:gridSpan w:val="2"/>
              </w:tcPr>
              <w:p w14:paraId="24590408" w14:textId="77777777" w:rsidR="00C942F2" w:rsidRPr="00F91B47" w:rsidRDefault="00C942F2" w:rsidP="00C942F2">
                <w:pPr>
                  <w:pStyle w:val="BodyText2"/>
                  <w:rPr>
                    <w:rFonts w:ascii="Arial" w:hAnsi="Arial"/>
                    <w:i/>
                    <w:snapToGrid w:val="0"/>
                    <w:sz w:val="16"/>
                    <w:szCs w:val="18"/>
                  </w:rPr>
                </w:pPr>
                <w:r w:rsidRPr="00F91B47">
                  <w:rPr>
                    <w:rFonts w:ascii="Arial" w:hAnsi="Arial"/>
                    <w:i/>
                    <w:snapToGrid w:val="0"/>
                    <w:sz w:val="16"/>
                    <w:szCs w:val="18"/>
                  </w:rPr>
                  <w:fldChar w:fldCharType="begin"/>
                </w:r>
                <w:r w:rsidRPr="00F91B47">
                  <w:rPr>
                    <w:rFonts w:ascii="Arial" w:hAnsi="Arial"/>
                    <w:i/>
                    <w:snapToGrid w:val="0"/>
                    <w:sz w:val="16"/>
                    <w:szCs w:val="18"/>
                  </w:rPr>
                  <w:instrText xml:space="preserve"> DOCPROPERTY  Subject  \* MERGEFORMAT </w:instrText>
                </w:r>
                <w:r w:rsidRPr="00F91B47">
                  <w:rPr>
                    <w:rFonts w:ascii="Arial" w:hAnsi="Arial"/>
                    <w:i/>
                    <w:snapToGrid w:val="0"/>
                    <w:sz w:val="16"/>
                    <w:szCs w:val="18"/>
                  </w:rPr>
                  <w:fldChar w:fldCharType="end"/>
                </w:r>
                <w:r>
                  <w:rPr>
                    <w:rFonts w:ascii="Arial" w:hAnsi="Arial"/>
                    <w:i/>
                    <w:snapToGrid w:val="0"/>
                    <w:sz w:val="16"/>
                    <w:szCs w:val="18"/>
                  </w:rPr>
                  <w:t>REPORTING FORMS MANUAL</w:t>
                </w:r>
              </w:p>
            </w:tc>
          </w:tr>
          <w:tr w:rsidR="00C942F2" w:rsidRPr="00CA10DA" w14:paraId="1887CFC6" w14:textId="77777777" w:rsidTr="00DF12A1">
            <w:trPr>
              <w:jc w:val="center"/>
            </w:trPr>
            <w:tc>
              <w:tcPr>
                <w:tcW w:w="5443" w:type="dxa"/>
                <w:gridSpan w:val="2"/>
              </w:tcPr>
              <w:p w14:paraId="410C8645" w14:textId="77777777" w:rsidR="00C942F2" w:rsidRPr="00CA10DA" w:rsidRDefault="00C942F2" w:rsidP="00C942F2">
                <w:pPr>
                  <w:pStyle w:val="BodyText2"/>
                  <w:rPr>
                    <w:sz w:val="16"/>
                    <w:szCs w:val="18"/>
                  </w:rPr>
                </w:pPr>
              </w:p>
            </w:tc>
          </w:tr>
        </w:tbl>
        <w:p w14:paraId="2D3A9614" w14:textId="77777777" w:rsidR="00C942F2" w:rsidRPr="00CA10DA" w:rsidRDefault="00C942F2" w:rsidP="00C942F2">
          <w:pPr>
            <w:jc w:val="center"/>
            <w:rPr>
              <w:sz w:val="16"/>
              <w:szCs w:val="18"/>
            </w:rPr>
          </w:pPr>
        </w:p>
      </w:tc>
      <w:tc>
        <w:tcPr>
          <w:tcW w:w="1327" w:type="pct"/>
          <w:vAlign w:val="center"/>
        </w:tcPr>
        <w:tbl>
          <w:tblPr>
            <w:tblStyle w:val="TableGrid"/>
            <w:tblW w:w="232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15"/>
            <w:gridCol w:w="1710"/>
          </w:tblGrid>
          <w:tr w:rsidR="00C942F2" w:rsidRPr="00F91B47" w14:paraId="2806B192" w14:textId="77777777" w:rsidTr="00ED14B3">
            <w:tc>
              <w:tcPr>
                <w:tcW w:w="615" w:type="dxa"/>
              </w:tcPr>
              <w:p w14:paraId="3B9C4B1E" w14:textId="77777777" w:rsidR="00C942F2" w:rsidRPr="00F91B47" w:rsidRDefault="00C942F2" w:rsidP="00C942F2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F91B47">
                  <w:rPr>
                    <w:rFonts w:ascii="Arial" w:hAnsi="Arial" w:cs="Arial"/>
                    <w:sz w:val="16"/>
                    <w:szCs w:val="18"/>
                  </w:rPr>
                  <w:t>Page :</w:t>
                </w:r>
                <w:proofErr w:type="gramEnd"/>
              </w:p>
            </w:tc>
            <w:tc>
              <w:tcPr>
                <w:tcW w:w="1710" w:type="dxa"/>
              </w:tcPr>
              <w:p w14:paraId="75FA8D2B" w14:textId="77777777" w:rsidR="00C942F2" w:rsidRPr="00F91B47" w:rsidRDefault="00C942F2" w:rsidP="00C942F2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PAGE </w:instrText>
                </w: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 w:rsidRPr="00F91B47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1</w:t>
                </w: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 xml:space="preserve"> of </w:t>
                </w: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begin"/>
                </w: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instrText xml:space="preserve"> NUMPAGES   \* MERGEFORMAT </w:instrText>
                </w: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separate"/>
                </w:r>
                <w:r w:rsidRPr="00F91B47">
                  <w:rPr>
                    <w:rFonts w:ascii="Arial" w:hAnsi="Arial" w:cs="Arial"/>
                    <w:noProof/>
                    <w:snapToGrid w:val="0"/>
                    <w:sz w:val="16"/>
                    <w:szCs w:val="18"/>
                  </w:rPr>
                  <w:t>2</w:t>
                </w:r>
                <w:r w:rsidRPr="00F91B47">
                  <w:rPr>
                    <w:rFonts w:ascii="Arial" w:hAnsi="Arial" w:cs="Arial"/>
                    <w:snapToGrid w:val="0"/>
                    <w:sz w:val="16"/>
                    <w:szCs w:val="18"/>
                  </w:rPr>
                  <w:fldChar w:fldCharType="end"/>
                </w:r>
              </w:p>
            </w:tc>
          </w:tr>
          <w:tr w:rsidR="00C942F2" w:rsidRPr="00F91B47" w14:paraId="1AC705DD" w14:textId="77777777" w:rsidTr="00ED14B3">
            <w:tc>
              <w:tcPr>
                <w:tcW w:w="615" w:type="dxa"/>
              </w:tcPr>
              <w:p w14:paraId="23D6E6C3" w14:textId="77777777" w:rsidR="00C942F2" w:rsidRPr="00F91B47" w:rsidRDefault="00C942F2" w:rsidP="00C942F2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F91B47">
                  <w:rPr>
                    <w:rFonts w:ascii="Arial" w:hAnsi="Arial" w:cs="Arial"/>
                    <w:sz w:val="16"/>
                    <w:szCs w:val="18"/>
                  </w:rPr>
                  <w:t>Form”</w:t>
                </w:r>
              </w:p>
            </w:tc>
            <w:tc>
              <w:tcPr>
                <w:tcW w:w="1710" w:type="dxa"/>
              </w:tcPr>
              <w:p w14:paraId="065F8D93" w14:textId="50C01CB3" w:rsidR="00C942F2" w:rsidRPr="00F91B47" w:rsidRDefault="00C942F2" w:rsidP="00C942F2">
                <w:pPr>
                  <w:jc w:val="both"/>
                  <w:rPr>
                    <w:rFonts w:ascii="Arial" w:hAnsi="Arial" w:cs="Arial"/>
                    <w:snapToGrid w:val="0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napToGrid w:val="0"/>
                    <w:sz w:val="16"/>
                    <w:szCs w:val="18"/>
                  </w:rPr>
                  <w:t>3.SPP 10.2.2</w:t>
                </w:r>
              </w:p>
            </w:tc>
          </w:tr>
          <w:tr w:rsidR="00C942F2" w:rsidRPr="00F91B47" w14:paraId="7095F7A8" w14:textId="77777777" w:rsidTr="00ED14B3">
            <w:tc>
              <w:tcPr>
                <w:tcW w:w="615" w:type="dxa"/>
              </w:tcPr>
              <w:p w14:paraId="6038B15F" w14:textId="77777777" w:rsidR="00C942F2" w:rsidRPr="00F91B47" w:rsidRDefault="00C942F2" w:rsidP="00C942F2">
                <w:pPr>
                  <w:ind w:left="-2"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F91B47">
                  <w:rPr>
                    <w:rFonts w:ascii="Arial" w:hAnsi="Arial" w:cs="Arial"/>
                    <w:sz w:val="16"/>
                    <w:szCs w:val="18"/>
                  </w:rPr>
                  <w:t>Date  :</w:t>
                </w:r>
                <w:proofErr w:type="gramEnd"/>
              </w:p>
            </w:tc>
            <w:tc>
              <w:tcPr>
                <w:tcW w:w="1710" w:type="dxa"/>
              </w:tcPr>
              <w:p w14:paraId="79F96B4A" w14:textId="5AC9B959" w:rsidR="00C942F2" w:rsidRPr="00F91B47" w:rsidRDefault="00AB72C4" w:rsidP="00C942F2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07</w:t>
                </w:r>
                <w:r w:rsidR="00AB597D" w:rsidRPr="00AB597D">
                  <w:rPr>
                    <w:rFonts w:ascii="Arial" w:hAnsi="Arial" w:cs="Arial"/>
                    <w:sz w:val="16"/>
                    <w:szCs w:val="18"/>
                  </w:rPr>
                  <w:t>-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Aug</w:t>
                </w:r>
                <w:r w:rsidR="00AB597D" w:rsidRPr="00AB597D">
                  <w:rPr>
                    <w:rFonts w:ascii="Arial" w:hAnsi="Arial" w:cs="Arial"/>
                    <w:sz w:val="16"/>
                    <w:szCs w:val="18"/>
                  </w:rPr>
                  <w:t>-202</w:t>
                </w:r>
                <w:r>
                  <w:rPr>
                    <w:rFonts w:ascii="Arial" w:hAnsi="Arial" w:cs="Arial"/>
                    <w:sz w:val="16"/>
                    <w:szCs w:val="18"/>
                  </w:rPr>
                  <w:t>5</w:t>
                </w:r>
              </w:p>
            </w:tc>
          </w:tr>
          <w:tr w:rsidR="00C942F2" w:rsidRPr="00F91B47" w14:paraId="52C3AE28" w14:textId="77777777" w:rsidTr="00ED14B3">
            <w:tc>
              <w:tcPr>
                <w:tcW w:w="615" w:type="dxa"/>
              </w:tcPr>
              <w:p w14:paraId="444AD8F3" w14:textId="77777777" w:rsidR="00C942F2" w:rsidRPr="00F91B47" w:rsidRDefault="00C942F2" w:rsidP="00C942F2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F91B47">
                  <w:rPr>
                    <w:rFonts w:ascii="Arial" w:hAnsi="Arial" w:cs="Arial"/>
                    <w:sz w:val="16"/>
                    <w:szCs w:val="18"/>
                  </w:rPr>
                  <w:t xml:space="preserve">Rev </w:t>
                </w:r>
                <w:proofErr w:type="gramStart"/>
                <w:r w:rsidRPr="00F91B47">
                  <w:rPr>
                    <w:rFonts w:ascii="Arial" w:hAnsi="Arial" w:cs="Arial"/>
                    <w:sz w:val="16"/>
                    <w:szCs w:val="18"/>
                  </w:rPr>
                  <w:t xml:space="preserve">  :</w:t>
                </w:r>
                <w:proofErr w:type="gramEnd"/>
              </w:p>
            </w:tc>
            <w:tc>
              <w:tcPr>
                <w:tcW w:w="1710" w:type="dxa"/>
              </w:tcPr>
              <w:p w14:paraId="0671B1EE" w14:textId="744C4D62" w:rsidR="00C942F2" w:rsidRPr="00F91B47" w:rsidRDefault="00C942F2" w:rsidP="00C942F2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 w:rsidRPr="00F91B47">
                  <w:rPr>
                    <w:rFonts w:ascii="Arial" w:hAnsi="Arial" w:cs="Arial"/>
                    <w:sz w:val="16"/>
                    <w:szCs w:val="18"/>
                  </w:rPr>
                  <w:t>1</w:t>
                </w:r>
                <w:r w:rsidR="00D06AEA">
                  <w:rPr>
                    <w:rFonts w:ascii="Arial" w:hAnsi="Arial" w:cs="Arial"/>
                    <w:sz w:val="16"/>
                    <w:szCs w:val="18"/>
                  </w:rPr>
                  <w:t>0.0</w:t>
                </w:r>
              </w:p>
            </w:tc>
          </w:tr>
          <w:tr w:rsidR="00C942F2" w:rsidRPr="00F91B47" w14:paraId="032C8B03" w14:textId="77777777" w:rsidTr="00ED14B3">
            <w:tc>
              <w:tcPr>
                <w:tcW w:w="615" w:type="dxa"/>
              </w:tcPr>
              <w:p w14:paraId="37FD254D" w14:textId="77777777" w:rsidR="00C942F2" w:rsidRPr="00F91B47" w:rsidRDefault="00C942F2" w:rsidP="00C942F2">
                <w:pPr>
                  <w:ind w:hanging="76"/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proofErr w:type="gramStart"/>
                <w:r w:rsidRPr="00F91B47">
                  <w:rPr>
                    <w:rFonts w:ascii="Arial" w:hAnsi="Arial" w:cs="Arial"/>
                    <w:sz w:val="16"/>
                    <w:szCs w:val="18"/>
                  </w:rPr>
                  <w:t>Appr  :</w:t>
                </w:r>
                <w:proofErr w:type="gramEnd"/>
              </w:p>
            </w:tc>
            <w:tc>
              <w:tcPr>
                <w:tcW w:w="1710" w:type="dxa"/>
              </w:tcPr>
              <w:p w14:paraId="058CBC9D" w14:textId="0B7B2DCC" w:rsidR="00C942F2" w:rsidRPr="00F91B47" w:rsidRDefault="00AB72C4" w:rsidP="00C942F2">
                <w:pPr>
                  <w:jc w:val="both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  <w:szCs w:val="18"/>
                  </w:rPr>
                  <w:t>DPA</w:t>
                </w:r>
              </w:p>
            </w:tc>
          </w:tr>
        </w:tbl>
        <w:p w14:paraId="5EDD9980" w14:textId="77777777" w:rsidR="00C942F2" w:rsidRPr="00CA10DA" w:rsidRDefault="00C942F2" w:rsidP="00C942F2">
          <w:pPr>
            <w:jc w:val="both"/>
            <w:rPr>
              <w:sz w:val="16"/>
              <w:szCs w:val="18"/>
            </w:rPr>
          </w:pPr>
        </w:p>
      </w:tc>
    </w:tr>
  </w:tbl>
  <w:p w14:paraId="6781AA1A" w14:textId="77777777" w:rsidR="002269F7" w:rsidRDefault="002269F7" w:rsidP="00297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597B" w14:textId="77777777" w:rsidR="00326068" w:rsidRDefault="003260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1F"/>
    <w:rsid w:val="00033979"/>
    <w:rsid w:val="00035C33"/>
    <w:rsid w:val="00036C17"/>
    <w:rsid w:val="000436B1"/>
    <w:rsid w:val="00057040"/>
    <w:rsid w:val="00063D2D"/>
    <w:rsid w:val="0008596B"/>
    <w:rsid w:val="00087BCA"/>
    <w:rsid w:val="000A02CC"/>
    <w:rsid w:val="000C5B5E"/>
    <w:rsid w:val="00100354"/>
    <w:rsid w:val="0010394A"/>
    <w:rsid w:val="001061E4"/>
    <w:rsid w:val="001107B2"/>
    <w:rsid w:val="00112CEE"/>
    <w:rsid w:val="00161A41"/>
    <w:rsid w:val="00166C84"/>
    <w:rsid w:val="00167947"/>
    <w:rsid w:val="001A2562"/>
    <w:rsid w:val="001C35C9"/>
    <w:rsid w:val="001C6F45"/>
    <w:rsid w:val="001F1276"/>
    <w:rsid w:val="00223A18"/>
    <w:rsid w:val="002269F7"/>
    <w:rsid w:val="002374C1"/>
    <w:rsid w:val="002979B0"/>
    <w:rsid w:val="002A46F0"/>
    <w:rsid w:val="002C2B7A"/>
    <w:rsid w:val="002D09F4"/>
    <w:rsid w:val="002D0AF5"/>
    <w:rsid w:val="003009C3"/>
    <w:rsid w:val="00302407"/>
    <w:rsid w:val="00326068"/>
    <w:rsid w:val="00326783"/>
    <w:rsid w:val="00330584"/>
    <w:rsid w:val="00346708"/>
    <w:rsid w:val="00346940"/>
    <w:rsid w:val="0036167F"/>
    <w:rsid w:val="003872C4"/>
    <w:rsid w:val="00392EED"/>
    <w:rsid w:val="003A5673"/>
    <w:rsid w:val="003D50D5"/>
    <w:rsid w:val="00453D9A"/>
    <w:rsid w:val="00490D7C"/>
    <w:rsid w:val="004C1712"/>
    <w:rsid w:val="004E4171"/>
    <w:rsid w:val="00516F8B"/>
    <w:rsid w:val="005308C1"/>
    <w:rsid w:val="00547C46"/>
    <w:rsid w:val="00547CB1"/>
    <w:rsid w:val="005C6EA3"/>
    <w:rsid w:val="005E38D7"/>
    <w:rsid w:val="005E3D70"/>
    <w:rsid w:val="005F2E86"/>
    <w:rsid w:val="00602ED2"/>
    <w:rsid w:val="00650A52"/>
    <w:rsid w:val="00662865"/>
    <w:rsid w:val="00686747"/>
    <w:rsid w:val="0069357A"/>
    <w:rsid w:val="006A23EF"/>
    <w:rsid w:val="006B12C9"/>
    <w:rsid w:val="006B2E3A"/>
    <w:rsid w:val="006C09FE"/>
    <w:rsid w:val="00731007"/>
    <w:rsid w:val="00742725"/>
    <w:rsid w:val="00760EB5"/>
    <w:rsid w:val="007735A5"/>
    <w:rsid w:val="00792661"/>
    <w:rsid w:val="007977D9"/>
    <w:rsid w:val="007F26D5"/>
    <w:rsid w:val="00805A0B"/>
    <w:rsid w:val="00823B72"/>
    <w:rsid w:val="00837360"/>
    <w:rsid w:val="0086698B"/>
    <w:rsid w:val="00897A22"/>
    <w:rsid w:val="008A06AE"/>
    <w:rsid w:val="008C02CB"/>
    <w:rsid w:val="008F4A32"/>
    <w:rsid w:val="00901E06"/>
    <w:rsid w:val="00941C7B"/>
    <w:rsid w:val="00946781"/>
    <w:rsid w:val="009547AA"/>
    <w:rsid w:val="00996706"/>
    <w:rsid w:val="009B5863"/>
    <w:rsid w:val="009B7A7A"/>
    <w:rsid w:val="009E4FC2"/>
    <w:rsid w:val="00A000CE"/>
    <w:rsid w:val="00A05055"/>
    <w:rsid w:val="00A24536"/>
    <w:rsid w:val="00A35099"/>
    <w:rsid w:val="00A6142A"/>
    <w:rsid w:val="00A71A1F"/>
    <w:rsid w:val="00A804FD"/>
    <w:rsid w:val="00A90C25"/>
    <w:rsid w:val="00AB13D0"/>
    <w:rsid w:val="00AB597D"/>
    <w:rsid w:val="00AB72C4"/>
    <w:rsid w:val="00AC2719"/>
    <w:rsid w:val="00AC3E48"/>
    <w:rsid w:val="00AC5860"/>
    <w:rsid w:val="00AD3499"/>
    <w:rsid w:val="00B143E1"/>
    <w:rsid w:val="00B35BA4"/>
    <w:rsid w:val="00B451E5"/>
    <w:rsid w:val="00B80854"/>
    <w:rsid w:val="00BD5B29"/>
    <w:rsid w:val="00BE6922"/>
    <w:rsid w:val="00C41A51"/>
    <w:rsid w:val="00C44920"/>
    <w:rsid w:val="00C7529F"/>
    <w:rsid w:val="00C76B50"/>
    <w:rsid w:val="00C82588"/>
    <w:rsid w:val="00C90855"/>
    <w:rsid w:val="00C942F2"/>
    <w:rsid w:val="00CC4C7E"/>
    <w:rsid w:val="00CD0A25"/>
    <w:rsid w:val="00CF22C1"/>
    <w:rsid w:val="00D06AEA"/>
    <w:rsid w:val="00D16B60"/>
    <w:rsid w:val="00D761F6"/>
    <w:rsid w:val="00D83B76"/>
    <w:rsid w:val="00DD015C"/>
    <w:rsid w:val="00DF12A1"/>
    <w:rsid w:val="00DF3EFD"/>
    <w:rsid w:val="00E1184F"/>
    <w:rsid w:val="00E14994"/>
    <w:rsid w:val="00E45828"/>
    <w:rsid w:val="00E50689"/>
    <w:rsid w:val="00E629E8"/>
    <w:rsid w:val="00E65A0E"/>
    <w:rsid w:val="00E8396D"/>
    <w:rsid w:val="00EA51EF"/>
    <w:rsid w:val="00EF15E9"/>
    <w:rsid w:val="00F05A9F"/>
    <w:rsid w:val="00F261F6"/>
    <w:rsid w:val="00F44BEC"/>
    <w:rsid w:val="00F8347B"/>
    <w:rsid w:val="00FD7641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CAFC4"/>
  <w15:docId w15:val="{44986AF0-9923-4546-9A57-1AE2FF9B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940"/>
  </w:style>
  <w:style w:type="paragraph" w:styleId="Footer">
    <w:name w:val="footer"/>
    <w:basedOn w:val="Normal"/>
    <w:link w:val="FooterChar"/>
    <w:unhideWhenUsed/>
    <w:rsid w:val="00346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940"/>
  </w:style>
  <w:style w:type="character" w:styleId="PageNumber">
    <w:name w:val="page number"/>
    <w:basedOn w:val="DefaultParagraphFont"/>
    <w:rsid w:val="00AB13D0"/>
  </w:style>
  <w:style w:type="table" w:styleId="TableGrid">
    <w:name w:val="Table Grid"/>
    <w:basedOn w:val="TableNormal"/>
    <w:uiPriority w:val="59"/>
    <w:rsid w:val="005C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942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942F2"/>
    <w:rPr>
      <w:rFonts w:ascii="Times New Roman" w:eastAsia="Times New Roman" w:hAnsi="Times New Roman" w:cs="Times New Roman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E629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E8E0A4562D4249B6B8D5D6DD31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DF47-EAF5-4046-AA93-0756B72E1297}"/>
      </w:docPartPr>
      <w:docPartBody>
        <w:p w:rsidR="0020379E" w:rsidRDefault="00B01750" w:rsidP="00B01750">
          <w:pPr>
            <w:pStyle w:val="78E8E0A4562D4249B6B8D5D6DD31FBD3"/>
          </w:pPr>
          <w:r w:rsidRPr="00C674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50"/>
    <w:rsid w:val="000A72F0"/>
    <w:rsid w:val="0020379E"/>
    <w:rsid w:val="00302407"/>
    <w:rsid w:val="00360BB9"/>
    <w:rsid w:val="00B01750"/>
    <w:rsid w:val="00E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750"/>
    <w:rPr>
      <w:color w:val="808080"/>
    </w:rPr>
  </w:style>
  <w:style w:type="paragraph" w:customStyle="1" w:styleId="78E8E0A4562D4249B6B8D5D6DD31FBD3">
    <w:name w:val="78E8E0A4562D4249B6B8D5D6DD31FBD3"/>
    <w:rsid w:val="00B01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2ED12-B088-4B26-8FA3-CB39DDFBBE0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859B9BA9-3DF4-4434-985A-0160C501C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363C-010E-49D5-8B86-CC7A64380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Prior Entering Piracy VRA or HRA</dc:title>
  <dc:subject/>
  <dc:creator>Kerry Everett - GSH DBN</dc:creator>
  <cp:keywords/>
  <dc:description/>
  <cp:lastModifiedBy>Felicia Hong</cp:lastModifiedBy>
  <cp:revision>99</cp:revision>
  <dcterms:created xsi:type="dcterms:W3CDTF">2018-09-23T14:22:00Z</dcterms:created>
  <dcterms:modified xsi:type="dcterms:W3CDTF">2025-08-08T13:22:00Z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Checklist Prior Entering Piracy VRA or HRA</vt:lpwstr>
  </property>
  <property fmtid="{D5CDD505-2E9C-101B-9397-08002B2CF9AE}" pid="4" name="MediaServiceImageTags">
    <vt:lpwstr/>
  </property>
</Properties>
</file>